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DB" w:rsidRPr="0042765E" w:rsidRDefault="0042765E" w:rsidP="007C1223">
      <w:pPr>
        <w:jc w:val="center"/>
        <w:rPr>
          <w:rFonts w:ascii="Times New Roman" w:hAnsi="Times New Roman" w:cs="Times New Roman"/>
          <w:sz w:val="28"/>
          <w:szCs w:val="28"/>
        </w:rPr>
      </w:pPr>
      <w:r w:rsidRPr="0042765E">
        <w:rPr>
          <w:rFonts w:ascii="Times New Roman" w:hAnsi="Times New Roman" w:cs="Times New Roman"/>
          <w:sz w:val="28"/>
          <w:szCs w:val="28"/>
        </w:rPr>
        <w:t>Му</w:t>
      </w:r>
      <w:r>
        <w:rPr>
          <w:rFonts w:ascii="Times New Roman" w:hAnsi="Times New Roman" w:cs="Times New Roman"/>
          <w:sz w:val="28"/>
          <w:szCs w:val="28"/>
        </w:rPr>
        <w:t>ниципальное бюджетное дошкольное образовательное учреждение                         детский сад «Березка» Боковского района</w:t>
      </w:r>
    </w:p>
    <w:p w:rsidR="006465DB" w:rsidRDefault="006465DB" w:rsidP="007C1223">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5"/>
      </w:tblGrid>
      <w:tr w:rsidR="0042765E" w:rsidTr="00AD72DE">
        <w:tc>
          <w:tcPr>
            <w:tcW w:w="5494" w:type="dxa"/>
          </w:tcPr>
          <w:p w:rsidR="0042765E" w:rsidRDefault="0042765E" w:rsidP="0042765E">
            <w:pPr>
              <w:rPr>
                <w:rFonts w:ascii="Times New Roman" w:hAnsi="Times New Roman" w:cs="Times New Roman"/>
                <w:sz w:val="28"/>
                <w:szCs w:val="28"/>
              </w:rPr>
            </w:pPr>
            <w:r>
              <w:rPr>
                <w:rFonts w:ascii="Times New Roman" w:hAnsi="Times New Roman" w:cs="Times New Roman"/>
                <w:sz w:val="28"/>
                <w:szCs w:val="28"/>
              </w:rPr>
              <w:t>ПРИНЯТА</w:t>
            </w:r>
          </w:p>
          <w:p w:rsidR="0042765E" w:rsidRDefault="0042765E" w:rsidP="0042765E">
            <w:pPr>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42765E" w:rsidRDefault="0042765E" w:rsidP="0042765E">
            <w:pPr>
              <w:rPr>
                <w:rFonts w:ascii="Times New Roman" w:hAnsi="Times New Roman" w:cs="Times New Roman"/>
                <w:sz w:val="28"/>
                <w:szCs w:val="28"/>
              </w:rPr>
            </w:pPr>
            <w:r>
              <w:rPr>
                <w:rFonts w:ascii="Times New Roman" w:hAnsi="Times New Roman" w:cs="Times New Roman"/>
                <w:sz w:val="28"/>
                <w:szCs w:val="28"/>
              </w:rPr>
              <w:t>Протокол от 06.08.2021 г  № 4</w:t>
            </w:r>
          </w:p>
          <w:p w:rsidR="0042765E" w:rsidRDefault="0042765E" w:rsidP="0042765E">
            <w:pPr>
              <w:rPr>
                <w:rFonts w:ascii="Times New Roman" w:hAnsi="Times New Roman" w:cs="Times New Roman"/>
                <w:sz w:val="28"/>
                <w:szCs w:val="28"/>
              </w:rPr>
            </w:pPr>
          </w:p>
          <w:p w:rsidR="0042765E" w:rsidRDefault="0042765E" w:rsidP="0042765E">
            <w:pPr>
              <w:rPr>
                <w:rFonts w:ascii="Times New Roman" w:hAnsi="Times New Roman" w:cs="Times New Roman"/>
                <w:sz w:val="28"/>
                <w:szCs w:val="28"/>
              </w:rPr>
            </w:pPr>
            <w:r>
              <w:rPr>
                <w:rFonts w:ascii="Times New Roman" w:hAnsi="Times New Roman" w:cs="Times New Roman"/>
                <w:sz w:val="28"/>
                <w:szCs w:val="28"/>
              </w:rPr>
              <w:t>С учетом мнения Совета родителей</w:t>
            </w:r>
          </w:p>
          <w:p w:rsidR="0042765E" w:rsidRDefault="0042765E" w:rsidP="0042765E">
            <w:pPr>
              <w:rPr>
                <w:rFonts w:ascii="Times New Roman" w:hAnsi="Times New Roman" w:cs="Times New Roman"/>
                <w:sz w:val="28"/>
                <w:szCs w:val="28"/>
              </w:rPr>
            </w:pPr>
            <w:r>
              <w:rPr>
                <w:rFonts w:ascii="Times New Roman" w:hAnsi="Times New Roman" w:cs="Times New Roman"/>
                <w:sz w:val="28"/>
                <w:szCs w:val="28"/>
              </w:rPr>
              <w:t>Протокол от 09.08.2021 г  № 1</w:t>
            </w:r>
          </w:p>
          <w:p w:rsidR="0042765E" w:rsidRDefault="0042765E" w:rsidP="0042765E">
            <w:pPr>
              <w:rPr>
                <w:rFonts w:ascii="Times New Roman" w:hAnsi="Times New Roman" w:cs="Times New Roman"/>
                <w:sz w:val="28"/>
                <w:szCs w:val="28"/>
              </w:rPr>
            </w:pPr>
          </w:p>
        </w:tc>
        <w:tc>
          <w:tcPr>
            <w:tcW w:w="5495" w:type="dxa"/>
          </w:tcPr>
          <w:p w:rsidR="0042765E" w:rsidRDefault="0042765E" w:rsidP="0042765E">
            <w:pPr>
              <w:jc w:val="right"/>
              <w:rPr>
                <w:rFonts w:ascii="Times New Roman" w:hAnsi="Times New Roman" w:cs="Times New Roman"/>
                <w:sz w:val="28"/>
                <w:szCs w:val="28"/>
              </w:rPr>
            </w:pPr>
            <w:r>
              <w:rPr>
                <w:rFonts w:ascii="Times New Roman" w:hAnsi="Times New Roman" w:cs="Times New Roman"/>
                <w:sz w:val="28"/>
                <w:szCs w:val="28"/>
              </w:rPr>
              <w:t>УТВЕРЖДЕНА</w:t>
            </w:r>
          </w:p>
          <w:p w:rsidR="0042765E" w:rsidRDefault="0042765E" w:rsidP="0042765E">
            <w:pPr>
              <w:jc w:val="right"/>
              <w:rPr>
                <w:rFonts w:ascii="Times New Roman" w:hAnsi="Times New Roman" w:cs="Times New Roman"/>
                <w:sz w:val="28"/>
                <w:szCs w:val="28"/>
              </w:rPr>
            </w:pPr>
            <w:r>
              <w:rPr>
                <w:rFonts w:ascii="Times New Roman" w:hAnsi="Times New Roman" w:cs="Times New Roman"/>
                <w:sz w:val="28"/>
                <w:szCs w:val="28"/>
              </w:rPr>
              <w:t xml:space="preserve">Приказом МБДОУ детский сад «Березка» Боковского района </w:t>
            </w:r>
          </w:p>
          <w:p w:rsidR="0042765E" w:rsidRDefault="0042765E" w:rsidP="0042765E">
            <w:pPr>
              <w:jc w:val="right"/>
              <w:rPr>
                <w:rFonts w:ascii="Times New Roman" w:hAnsi="Times New Roman" w:cs="Times New Roman"/>
                <w:sz w:val="28"/>
                <w:szCs w:val="28"/>
              </w:rPr>
            </w:pPr>
            <w:r>
              <w:rPr>
                <w:rFonts w:ascii="Times New Roman" w:hAnsi="Times New Roman" w:cs="Times New Roman"/>
                <w:sz w:val="28"/>
                <w:szCs w:val="28"/>
              </w:rPr>
              <w:t>от 16.08.2021 г № 36</w:t>
            </w:r>
          </w:p>
        </w:tc>
      </w:tr>
    </w:tbl>
    <w:p w:rsidR="006465DB" w:rsidRDefault="006465DB" w:rsidP="0042765E">
      <w:pP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AD72DE" w:rsidRDefault="006D2B1C" w:rsidP="007C1223">
      <w:pPr>
        <w:jc w:val="center"/>
        <w:rPr>
          <w:rFonts w:ascii="Times New Roman" w:hAnsi="Times New Roman" w:cs="Times New Roman"/>
          <w:sz w:val="28"/>
          <w:szCs w:val="28"/>
        </w:rPr>
      </w:pPr>
      <w:r w:rsidRPr="006D2B1C">
        <w:rPr>
          <w:rFonts w:ascii="Times New Roman" w:hAnsi="Times New Roman" w:cs="Times New Roman"/>
          <w:sz w:val="28"/>
          <w:szCs w:val="28"/>
        </w:rPr>
        <w:t xml:space="preserve">РАБОЧАЯ ПРОГРАММА ВОСПИТАНИЯ </w:t>
      </w:r>
      <w:r w:rsidR="00AD72DE">
        <w:rPr>
          <w:rFonts w:ascii="Times New Roman" w:hAnsi="Times New Roman" w:cs="Times New Roman"/>
          <w:sz w:val="28"/>
          <w:szCs w:val="28"/>
        </w:rPr>
        <w:t>МБДОУ детский сад «БЕРЕЗКА» БОКОВСКОГО РАЙОНА</w:t>
      </w:r>
    </w:p>
    <w:p w:rsidR="006465DB" w:rsidRDefault="006465DB" w:rsidP="007C1223">
      <w:pPr>
        <w:jc w:val="cente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AD72DE" w:rsidRDefault="00AD72DE" w:rsidP="007C1223">
      <w:pPr>
        <w:jc w:val="center"/>
        <w:rPr>
          <w:rFonts w:ascii="Times New Roman" w:hAnsi="Times New Roman" w:cs="Times New Roman"/>
          <w:sz w:val="28"/>
          <w:szCs w:val="28"/>
        </w:rPr>
      </w:pPr>
    </w:p>
    <w:p w:rsidR="006465DB" w:rsidRDefault="006465DB" w:rsidP="007C1223">
      <w:pPr>
        <w:jc w:val="center"/>
        <w:rPr>
          <w:rFonts w:ascii="Times New Roman" w:hAnsi="Times New Roman" w:cs="Times New Roman"/>
          <w:sz w:val="28"/>
          <w:szCs w:val="28"/>
        </w:rPr>
      </w:pPr>
    </w:p>
    <w:p w:rsidR="006D2B1C" w:rsidRDefault="00AD72DE" w:rsidP="007C1223">
      <w:pPr>
        <w:jc w:val="center"/>
        <w:rPr>
          <w:rFonts w:ascii="Times New Roman" w:hAnsi="Times New Roman" w:cs="Times New Roman"/>
          <w:sz w:val="28"/>
          <w:szCs w:val="28"/>
        </w:rPr>
      </w:pPr>
      <w:r>
        <w:rPr>
          <w:rFonts w:ascii="Times New Roman" w:hAnsi="Times New Roman" w:cs="Times New Roman"/>
          <w:sz w:val="28"/>
          <w:szCs w:val="28"/>
        </w:rPr>
        <w:t>х.Лиховидовский</w:t>
      </w:r>
    </w:p>
    <w:p w:rsidR="00AD72DE" w:rsidRDefault="00AD72DE" w:rsidP="007C1223">
      <w:pPr>
        <w:jc w:val="center"/>
        <w:rPr>
          <w:rFonts w:ascii="Times New Roman" w:hAnsi="Times New Roman" w:cs="Times New Roman"/>
          <w:sz w:val="28"/>
          <w:szCs w:val="28"/>
        </w:rPr>
      </w:pPr>
      <w:r>
        <w:rPr>
          <w:rFonts w:ascii="Times New Roman" w:hAnsi="Times New Roman" w:cs="Times New Roman"/>
          <w:sz w:val="28"/>
          <w:szCs w:val="28"/>
        </w:rPr>
        <w:t>2021</w:t>
      </w:r>
    </w:p>
    <w:p w:rsidR="006465DB" w:rsidRPr="006465DB" w:rsidRDefault="006465DB" w:rsidP="007C1223">
      <w:pPr>
        <w:jc w:val="center"/>
        <w:rPr>
          <w:rFonts w:ascii="Times New Roman" w:hAnsi="Times New Roman" w:cs="Times New Roman"/>
          <w:sz w:val="36"/>
          <w:szCs w:val="28"/>
        </w:rPr>
      </w:pPr>
      <w:r>
        <w:rPr>
          <w:rFonts w:ascii="Times New Roman" w:hAnsi="Times New Roman" w:cs="Times New Roman"/>
          <w:sz w:val="28"/>
          <w:szCs w:val="28"/>
        </w:rPr>
        <w:lastRenderedPageBreak/>
        <w:t>-2-</w:t>
      </w:r>
    </w:p>
    <w:tbl>
      <w:tblPr>
        <w:tblStyle w:val="a3"/>
        <w:tblW w:w="0" w:type="auto"/>
        <w:tblLook w:val="04A0"/>
      </w:tblPr>
      <w:tblGrid>
        <w:gridCol w:w="1242"/>
        <w:gridCol w:w="8080"/>
        <w:gridCol w:w="1667"/>
      </w:tblGrid>
      <w:tr w:rsidR="00946099" w:rsidTr="00946099">
        <w:tc>
          <w:tcPr>
            <w:tcW w:w="1242" w:type="dxa"/>
          </w:tcPr>
          <w:p w:rsid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w:t>
            </w:r>
          </w:p>
        </w:tc>
        <w:tc>
          <w:tcPr>
            <w:tcW w:w="8080" w:type="dxa"/>
          </w:tcPr>
          <w:p w:rsid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667" w:type="dxa"/>
          </w:tcPr>
          <w:p w:rsid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Стр</w:t>
            </w:r>
          </w:p>
        </w:tc>
      </w:tr>
      <w:tr w:rsidR="00946099" w:rsidTr="00946099">
        <w:tc>
          <w:tcPr>
            <w:tcW w:w="1242" w:type="dxa"/>
          </w:tcPr>
          <w:p w:rsidR="00946099" w:rsidRDefault="00946099" w:rsidP="007C1223">
            <w:pPr>
              <w:jc w:val="center"/>
              <w:rPr>
                <w:rFonts w:ascii="Times New Roman" w:hAnsi="Times New Roman" w:cs="Times New Roman"/>
                <w:sz w:val="28"/>
                <w:szCs w:val="28"/>
              </w:rPr>
            </w:pPr>
          </w:p>
        </w:tc>
        <w:tc>
          <w:tcPr>
            <w:tcW w:w="8080" w:type="dxa"/>
          </w:tcPr>
          <w:p w:rsid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667" w:type="dxa"/>
          </w:tcPr>
          <w:p w:rsid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3</w:t>
            </w:r>
          </w:p>
        </w:tc>
      </w:tr>
      <w:tr w:rsidR="00946099" w:rsidTr="00946099">
        <w:tc>
          <w:tcPr>
            <w:tcW w:w="1242" w:type="dxa"/>
          </w:tcPr>
          <w:p w:rsid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I.</w:t>
            </w:r>
          </w:p>
        </w:tc>
        <w:tc>
          <w:tcPr>
            <w:tcW w:w="8080" w:type="dxa"/>
          </w:tcPr>
          <w:p w:rsid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Особенности организуемого в ДОУ воспитательного процесса</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4</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II.</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Цель и задачи воспитания</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5</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III.</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Виды, формы и содержание деятельности</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7</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3.1.</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«Традиции детского сада»</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7</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3.2.</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«Образовательная деятельность»</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9</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3.3.</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«Детско-взрослые сообщества»</w:t>
            </w:r>
          </w:p>
        </w:tc>
        <w:tc>
          <w:tcPr>
            <w:tcW w:w="1667" w:type="dxa"/>
          </w:tcPr>
          <w:p w:rsidR="00946099" w:rsidRDefault="00F244D7" w:rsidP="007C1223">
            <w:pPr>
              <w:jc w:val="center"/>
              <w:rPr>
                <w:rFonts w:ascii="Times New Roman" w:hAnsi="Times New Roman" w:cs="Times New Roman"/>
                <w:sz w:val="28"/>
                <w:szCs w:val="28"/>
              </w:rPr>
            </w:pPr>
            <w:r>
              <w:rPr>
                <w:rFonts w:ascii="Times New Roman" w:hAnsi="Times New Roman" w:cs="Times New Roman"/>
                <w:sz w:val="28"/>
                <w:szCs w:val="28"/>
              </w:rPr>
              <w:t>13</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3.4.</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«Музей»</w:t>
            </w:r>
          </w:p>
        </w:tc>
        <w:tc>
          <w:tcPr>
            <w:tcW w:w="1667" w:type="dxa"/>
          </w:tcPr>
          <w:p w:rsidR="00946099" w:rsidRDefault="00FE1312" w:rsidP="007C1223">
            <w:pPr>
              <w:jc w:val="center"/>
              <w:rPr>
                <w:rFonts w:ascii="Times New Roman" w:hAnsi="Times New Roman" w:cs="Times New Roman"/>
                <w:sz w:val="28"/>
                <w:szCs w:val="28"/>
              </w:rPr>
            </w:pPr>
            <w:r>
              <w:rPr>
                <w:rFonts w:ascii="Times New Roman" w:hAnsi="Times New Roman" w:cs="Times New Roman"/>
                <w:sz w:val="28"/>
                <w:szCs w:val="28"/>
              </w:rPr>
              <w:t>18</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3.5.</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 Профориентация»</w:t>
            </w:r>
          </w:p>
        </w:tc>
        <w:tc>
          <w:tcPr>
            <w:tcW w:w="1667" w:type="dxa"/>
          </w:tcPr>
          <w:p w:rsidR="00946099" w:rsidRDefault="00F244D7" w:rsidP="007C1223">
            <w:pPr>
              <w:jc w:val="center"/>
              <w:rPr>
                <w:rFonts w:ascii="Times New Roman" w:hAnsi="Times New Roman" w:cs="Times New Roman"/>
                <w:sz w:val="28"/>
                <w:szCs w:val="28"/>
              </w:rPr>
            </w:pPr>
            <w:r>
              <w:rPr>
                <w:rFonts w:ascii="Times New Roman" w:hAnsi="Times New Roman" w:cs="Times New Roman"/>
                <w:sz w:val="28"/>
                <w:szCs w:val="28"/>
              </w:rPr>
              <w:t>20</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3.6.</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«Развивающая предметно-пространственная среда»</w:t>
            </w:r>
          </w:p>
        </w:tc>
        <w:tc>
          <w:tcPr>
            <w:tcW w:w="1667" w:type="dxa"/>
          </w:tcPr>
          <w:p w:rsidR="00946099" w:rsidRDefault="00F244D7" w:rsidP="007C1223">
            <w:pPr>
              <w:jc w:val="center"/>
              <w:rPr>
                <w:rFonts w:ascii="Times New Roman" w:hAnsi="Times New Roman" w:cs="Times New Roman"/>
                <w:sz w:val="28"/>
                <w:szCs w:val="28"/>
              </w:rPr>
            </w:pPr>
            <w:r>
              <w:rPr>
                <w:rFonts w:ascii="Times New Roman" w:hAnsi="Times New Roman" w:cs="Times New Roman"/>
                <w:sz w:val="28"/>
                <w:szCs w:val="28"/>
              </w:rPr>
              <w:t>2</w:t>
            </w:r>
            <w:r w:rsidR="006465DB">
              <w:rPr>
                <w:rFonts w:ascii="Times New Roman" w:hAnsi="Times New Roman" w:cs="Times New Roman"/>
                <w:sz w:val="28"/>
                <w:szCs w:val="28"/>
              </w:rPr>
              <w:t>2</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3.7.</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Модуль «Взаимодействие с родителями»</w:t>
            </w:r>
          </w:p>
        </w:tc>
        <w:tc>
          <w:tcPr>
            <w:tcW w:w="1667" w:type="dxa"/>
          </w:tcPr>
          <w:p w:rsidR="00946099" w:rsidRDefault="006465DB" w:rsidP="007C1223">
            <w:pPr>
              <w:jc w:val="center"/>
              <w:rPr>
                <w:rFonts w:ascii="Times New Roman" w:hAnsi="Times New Roman" w:cs="Times New Roman"/>
                <w:sz w:val="28"/>
                <w:szCs w:val="28"/>
              </w:rPr>
            </w:pPr>
            <w:r>
              <w:rPr>
                <w:rFonts w:ascii="Times New Roman" w:hAnsi="Times New Roman" w:cs="Times New Roman"/>
                <w:sz w:val="28"/>
                <w:szCs w:val="28"/>
              </w:rPr>
              <w:t>23</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IV.</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Основные направления самоанализа воспитательной работы</w:t>
            </w:r>
          </w:p>
        </w:tc>
        <w:tc>
          <w:tcPr>
            <w:tcW w:w="1667" w:type="dxa"/>
          </w:tcPr>
          <w:p w:rsidR="00946099" w:rsidRDefault="006465DB" w:rsidP="007C1223">
            <w:pPr>
              <w:jc w:val="center"/>
              <w:rPr>
                <w:rFonts w:ascii="Times New Roman" w:hAnsi="Times New Roman" w:cs="Times New Roman"/>
                <w:sz w:val="28"/>
                <w:szCs w:val="28"/>
              </w:rPr>
            </w:pPr>
            <w:r>
              <w:rPr>
                <w:rFonts w:ascii="Times New Roman" w:hAnsi="Times New Roman" w:cs="Times New Roman"/>
                <w:sz w:val="28"/>
                <w:szCs w:val="28"/>
              </w:rPr>
              <w:t>25</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sidRPr="00946099">
              <w:rPr>
                <w:rFonts w:ascii="Times New Roman" w:hAnsi="Times New Roman" w:cs="Times New Roman"/>
                <w:sz w:val="28"/>
                <w:szCs w:val="28"/>
              </w:rPr>
              <w:t>V.</w:t>
            </w:r>
          </w:p>
        </w:tc>
        <w:tc>
          <w:tcPr>
            <w:tcW w:w="8080" w:type="dxa"/>
          </w:tcPr>
          <w:p w:rsidR="00946099" w:rsidRP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Литература</w:t>
            </w:r>
          </w:p>
        </w:tc>
        <w:tc>
          <w:tcPr>
            <w:tcW w:w="1667" w:type="dxa"/>
          </w:tcPr>
          <w:p w:rsidR="00946099" w:rsidRDefault="006465DB" w:rsidP="007C1223">
            <w:pPr>
              <w:jc w:val="center"/>
              <w:rPr>
                <w:rFonts w:ascii="Times New Roman" w:hAnsi="Times New Roman" w:cs="Times New Roman"/>
                <w:sz w:val="28"/>
                <w:szCs w:val="28"/>
              </w:rPr>
            </w:pPr>
            <w:r>
              <w:rPr>
                <w:rFonts w:ascii="Times New Roman" w:hAnsi="Times New Roman" w:cs="Times New Roman"/>
                <w:sz w:val="28"/>
                <w:szCs w:val="28"/>
              </w:rPr>
              <w:t>27</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bookmarkStart w:id="0" w:name="_Hlk79856367"/>
            <w:r>
              <w:rPr>
                <w:rFonts w:ascii="Times New Roman" w:hAnsi="Times New Roman" w:cs="Times New Roman"/>
                <w:sz w:val="28"/>
                <w:szCs w:val="28"/>
                <w:lang w:val="en-US"/>
              </w:rPr>
              <w:t>VI.</w:t>
            </w:r>
            <w:bookmarkEnd w:id="0"/>
          </w:p>
        </w:tc>
        <w:tc>
          <w:tcPr>
            <w:tcW w:w="8080" w:type="dxa"/>
          </w:tcPr>
          <w:p w:rsidR="00946099" w:rsidRPr="00946099" w:rsidRDefault="00946099" w:rsidP="00946099">
            <w:pPr>
              <w:rPr>
                <w:rFonts w:ascii="Times New Roman" w:hAnsi="Times New Roman" w:cs="Times New Roman"/>
                <w:sz w:val="28"/>
                <w:szCs w:val="28"/>
              </w:rPr>
            </w:pPr>
            <w:r>
              <w:rPr>
                <w:rFonts w:ascii="Times New Roman" w:hAnsi="Times New Roman" w:cs="Times New Roman"/>
                <w:sz w:val="28"/>
                <w:szCs w:val="28"/>
              </w:rPr>
              <w:t>Приложение</w:t>
            </w:r>
          </w:p>
        </w:tc>
        <w:tc>
          <w:tcPr>
            <w:tcW w:w="1667" w:type="dxa"/>
          </w:tcPr>
          <w:p w:rsidR="00946099" w:rsidRDefault="006465DB" w:rsidP="007C1223">
            <w:pPr>
              <w:jc w:val="center"/>
              <w:rPr>
                <w:rFonts w:ascii="Times New Roman" w:hAnsi="Times New Roman" w:cs="Times New Roman"/>
                <w:sz w:val="28"/>
                <w:szCs w:val="28"/>
              </w:rPr>
            </w:pPr>
            <w:r>
              <w:rPr>
                <w:rFonts w:ascii="Times New Roman" w:hAnsi="Times New Roman" w:cs="Times New Roman"/>
                <w:sz w:val="28"/>
                <w:szCs w:val="28"/>
              </w:rPr>
              <w:t>29</w:t>
            </w:r>
          </w:p>
        </w:tc>
      </w:tr>
      <w:tr w:rsidR="00946099" w:rsidTr="00946099">
        <w:tc>
          <w:tcPr>
            <w:tcW w:w="1242" w:type="dxa"/>
          </w:tcPr>
          <w:p w:rsidR="00946099" w:rsidRPr="00946099" w:rsidRDefault="00946099" w:rsidP="007C1223">
            <w:pPr>
              <w:jc w:val="center"/>
              <w:rPr>
                <w:rFonts w:ascii="Times New Roman" w:hAnsi="Times New Roman" w:cs="Times New Roman"/>
                <w:sz w:val="28"/>
                <w:szCs w:val="28"/>
              </w:rPr>
            </w:pPr>
            <w:r>
              <w:rPr>
                <w:rFonts w:ascii="Times New Roman" w:hAnsi="Times New Roman" w:cs="Times New Roman"/>
                <w:sz w:val="28"/>
                <w:szCs w:val="28"/>
              </w:rPr>
              <w:t>1</w:t>
            </w:r>
          </w:p>
        </w:tc>
        <w:tc>
          <w:tcPr>
            <w:tcW w:w="8080" w:type="dxa"/>
          </w:tcPr>
          <w:p w:rsidR="00946099" w:rsidRDefault="00946099" w:rsidP="00946099">
            <w:pPr>
              <w:rPr>
                <w:rFonts w:ascii="Times New Roman" w:hAnsi="Times New Roman" w:cs="Times New Roman"/>
                <w:sz w:val="28"/>
                <w:szCs w:val="28"/>
              </w:rPr>
            </w:pPr>
            <w:r w:rsidRPr="00946099">
              <w:rPr>
                <w:rFonts w:ascii="Times New Roman" w:hAnsi="Times New Roman" w:cs="Times New Roman"/>
                <w:sz w:val="28"/>
                <w:szCs w:val="28"/>
              </w:rPr>
              <w:t>Календарный план воспитательной работы</w:t>
            </w:r>
          </w:p>
        </w:tc>
        <w:tc>
          <w:tcPr>
            <w:tcW w:w="1667" w:type="dxa"/>
          </w:tcPr>
          <w:p w:rsidR="00946099" w:rsidRDefault="006465DB" w:rsidP="007C1223">
            <w:pPr>
              <w:jc w:val="center"/>
              <w:rPr>
                <w:rFonts w:ascii="Times New Roman" w:hAnsi="Times New Roman" w:cs="Times New Roman"/>
                <w:sz w:val="28"/>
                <w:szCs w:val="28"/>
              </w:rPr>
            </w:pPr>
            <w:r>
              <w:rPr>
                <w:rFonts w:ascii="Times New Roman" w:hAnsi="Times New Roman" w:cs="Times New Roman"/>
                <w:sz w:val="28"/>
                <w:szCs w:val="28"/>
              </w:rPr>
              <w:t>30</w:t>
            </w:r>
          </w:p>
        </w:tc>
      </w:tr>
    </w:tbl>
    <w:p w:rsidR="00946099" w:rsidRPr="00946099" w:rsidRDefault="00946099" w:rsidP="007C1223">
      <w:pPr>
        <w:jc w:val="center"/>
        <w:rPr>
          <w:rFonts w:ascii="Times New Roman" w:hAnsi="Times New Roman" w:cs="Times New Roman"/>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7C1223">
      <w:pPr>
        <w:jc w:val="center"/>
        <w:rPr>
          <w:rFonts w:ascii="Times New Roman" w:hAnsi="Times New Roman" w:cs="Times New Roman"/>
          <w:b/>
          <w:sz w:val="28"/>
          <w:szCs w:val="28"/>
        </w:rPr>
      </w:pPr>
    </w:p>
    <w:p w:rsidR="00946099" w:rsidRDefault="00946099" w:rsidP="00946099">
      <w:pPr>
        <w:rPr>
          <w:rFonts w:ascii="Times New Roman" w:hAnsi="Times New Roman" w:cs="Times New Roman"/>
          <w:b/>
          <w:sz w:val="28"/>
          <w:szCs w:val="28"/>
        </w:rPr>
      </w:pPr>
    </w:p>
    <w:p w:rsidR="00946099" w:rsidRPr="0005341C" w:rsidRDefault="00946099" w:rsidP="00946099">
      <w:pPr>
        <w:jc w:val="center"/>
        <w:rPr>
          <w:rFonts w:ascii="Times New Roman" w:hAnsi="Times New Roman" w:cs="Times New Roman"/>
          <w:sz w:val="28"/>
          <w:szCs w:val="28"/>
        </w:rPr>
      </w:pPr>
      <w:r w:rsidRPr="0005341C">
        <w:rPr>
          <w:rFonts w:ascii="Times New Roman" w:hAnsi="Times New Roman" w:cs="Times New Roman"/>
          <w:sz w:val="28"/>
          <w:szCs w:val="28"/>
        </w:rPr>
        <w:t>-3-</w:t>
      </w:r>
    </w:p>
    <w:p w:rsidR="007C1223" w:rsidRPr="007C1223" w:rsidRDefault="007C1223" w:rsidP="00946099">
      <w:pPr>
        <w:jc w:val="center"/>
        <w:rPr>
          <w:rFonts w:ascii="Times New Roman" w:hAnsi="Times New Roman" w:cs="Times New Roman"/>
          <w:b/>
          <w:sz w:val="28"/>
          <w:szCs w:val="28"/>
        </w:rPr>
      </w:pPr>
      <w:r w:rsidRPr="007C1223">
        <w:rPr>
          <w:rFonts w:ascii="Times New Roman" w:hAnsi="Times New Roman" w:cs="Times New Roman"/>
          <w:b/>
          <w:sz w:val="28"/>
          <w:szCs w:val="28"/>
        </w:rPr>
        <w:lastRenderedPageBreak/>
        <w:t>Пояснительная записка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Рабочая программа воспитания (далее - Программа) определяет содержание и организацию воспитательной работы на уровне дошкольного образования в муниципальном бюджетном дошкольном образовате</w:t>
      </w:r>
      <w:r w:rsidR="00946099">
        <w:rPr>
          <w:rFonts w:ascii="Times New Roman" w:hAnsi="Times New Roman" w:cs="Times New Roman"/>
          <w:sz w:val="28"/>
          <w:szCs w:val="28"/>
        </w:rPr>
        <w:t xml:space="preserve">льном учреждении детский сад «Березка» Боковского района </w:t>
      </w:r>
      <w:r w:rsidRPr="007C1223">
        <w:rPr>
          <w:rFonts w:ascii="Times New Roman" w:hAnsi="Times New Roman" w:cs="Times New Roman"/>
          <w:sz w:val="28"/>
          <w:szCs w:val="28"/>
        </w:rPr>
        <w:t>(далее – ДОУ).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Содержание Программы разработано на основе следующих нормативно-правовых документов:</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Федеральный закон от 29.12.2012г. № 273-ФЗ (ред. от 31.07.2020) «Об образовании в Российской Федерации» (с изм. и доп., вступ. в силу с 01.09.2020).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3.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Стратегия развития воспитания в Российской Федерации на период до 2025 года (утверждена распоряжением Правительства РФ от 29.05.2015 № 996-р).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Государственная программа РФ «Развитие образования» (2018 - 2025 годы). Утверждена постановлением Правительства Российской Федерации от 26 декабря 2017 г. № 1642. 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8.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Программа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w:t>
      </w:r>
    </w:p>
    <w:p w:rsidR="00946099" w:rsidRDefault="00946099" w:rsidP="007C1223">
      <w:pPr>
        <w:rPr>
          <w:rFonts w:ascii="Times New Roman" w:hAnsi="Times New Roman" w:cs="Times New Roman"/>
          <w:sz w:val="28"/>
          <w:szCs w:val="28"/>
        </w:rPr>
      </w:pPr>
    </w:p>
    <w:p w:rsidR="00946099" w:rsidRPr="0005341C" w:rsidRDefault="00946099" w:rsidP="00946099">
      <w:pPr>
        <w:jc w:val="center"/>
        <w:rPr>
          <w:rFonts w:ascii="Times New Roman" w:hAnsi="Times New Roman" w:cs="Times New Roman"/>
          <w:sz w:val="28"/>
          <w:szCs w:val="28"/>
        </w:rPr>
      </w:pPr>
      <w:bookmarkStart w:id="1" w:name="_GoBack"/>
      <w:r w:rsidRPr="0005341C">
        <w:rPr>
          <w:rFonts w:ascii="Times New Roman" w:hAnsi="Times New Roman" w:cs="Times New Roman"/>
          <w:sz w:val="28"/>
          <w:szCs w:val="28"/>
        </w:rPr>
        <w:t>-4-</w:t>
      </w:r>
    </w:p>
    <w:bookmarkEnd w:id="1"/>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Коллектив ДОУ вправе разрабатывать и включать в Программу те модули,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 К Программе прилагается календарный план воспитательной работы.</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I.Особенности организуемого в ДОУ воспитательного процесса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Программа 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ДОУ основывается на общепедагогических принципах, изложенных в ФГОС дошкольного образования (Раздел I, пункт 1.2.):</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поддержка разнообразия детства;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уважение личности ребенка.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традиции воспитательного процесса в нашем ДОУ:</w:t>
      </w:r>
    </w:p>
    <w:p w:rsidR="007C1223" w:rsidRPr="00946099" w:rsidRDefault="007C1223" w:rsidP="00946099">
      <w:pPr>
        <w:pStyle w:val="a4"/>
        <w:numPr>
          <w:ilvl w:val="0"/>
          <w:numId w:val="1"/>
        </w:numPr>
        <w:rPr>
          <w:rFonts w:ascii="Times New Roman" w:hAnsi="Times New Roman" w:cs="Times New Roman"/>
          <w:sz w:val="28"/>
          <w:szCs w:val="28"/>
        </w:rPr>
      </w:pPr>
      <w:r w:rsidRPr="00946099">
        <w:rPr>
          <w:rFonts w:ascii="Times New Roman" w:hAnsi="Times New Roman" w:cs="Times New Roman"/>
          <w:sz w:val="28"/>
          <w:szCs w:val="28"/>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46099" w:rsidRPr="00946099" w:rsidRDefault="00946099" w:rsidP="00946099">
      <w:pPr>
        <w:jc w:val="center"/>
        <w:rPr>
          <w:rFonts w:ascii="Times New Roman" w:hAnsi="Times New Roman" w:cs="Times New Roman"/>
          <w:sz w:val="28"/>
          <w:szCs w:val="28"/>
        </w:rPr>
      </w:pPr>
      <w:r>
        <w:rPr>
          <w:rFonts w:ascii="Times New Roman" w:hAnsi="Times New Roman" w:cs="Times New Roman"/>
          <w:sz w:val="28"/>
          <w:szCs w:val="28"/>
        </w:rPr>
        <w:t>-5-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2. Детская художественная литература и народное творчество традиционно рассматриваются педагогами ДОУ в качест</w:t>
      </w:r>
      <w:r>
        <w:rPr>
          <w:rFonts w:ascii="Times New Roman" w:hAnsi="Times New Roman" w:cs="Times New Roman"/>
          <w:sz w:val="28"/>
          <w:szCs w:val="28"/>
        </w:rPr>
        <w:t>ве наиболее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C1223" w:rsidRPr="007C1223" w:rsidRDefault="007C1223" w:rsidP="007C1223">
      <w:pPr>
        <w:rPr>
          <w:rFonts w:ascii="Times New Roman" w:hAnsi="Times New Roman" w:cs="Times New Roman"/>
          <w:sz w:val="28"/>
          <w:szCs w:val="28"/>
        </w:rPr>
      </w:pPr>
      <w:r>
        <w:rPr>
          <w:rFonts w:ascii="Times New Roman" w:hAnsi="Times New Roman" w:cs="Times New Roman"/>
          <w:sz w:val="28"/>
          <w:szCs w:val="28"/>
        </w:rPr>
        <w:t xml:space="preserve">3. Воспитатели </w:t>
      </w:r>
      <w:r w:rsidRPr="007C1223">
        <w:rPr>
          <w:rFonts w:ascii="Times New Roman" w:hAnsi="Times New Roman" w:cs="Times New Roman"/>
          <w:sz w:val="28"/>
          <w:szCs w:val="28"/>
        </w:rPr>
        <w:t xml:space="preserve"> ДОУ ориентированы на организацию разнообразных форм детски</w:t>
      </w:r>
      <w:r>
        <w:rPr>
          <w:rFonts w:ascii="Times New Roman" w:hAnsi="Times New Roman" w:cs="Times New Roman"/>
          <w:sz w:val="28"/>
          <w:szCs w:val="28"/>
        </w:rPr>
        <w:t xml:space="preserve">х сообществ. Это </w:t>
      </w:r>
      <w:r w:rsidRPr="007C1223">
        <w:rPr>
          <w:rFonts w:ascii="Times New Roman" w:hAnsi="Times New Roman" w:cs="Times New Roman"/>
          <w:sz w:val="28"/>
          <w:szCs w:val="28"/>
        </w:rPr>
        <w:t xml:space="preserve"> творческие студии, лаборатории, детско-взрослые сообщества и др. Данные сообщества обеспечивают полноценный опыт социализации детей.</w:t>
      </w:r>
    </w:p>
    <w:p w:rsid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C1223" w:rsidRDefault="007C1223" w:rsidP="007C1223">
      <w:pPr>
        <w:rPr>
          <w:rFonts w:ascii="Times New Roman" w:hAnsi="Times New Roman" w:cs="Times New Roman"/>
          <w:sz w:val="28"/>
          <w:szCs w:val="28"/>
        </w:rPr>
      </w:pPr>
      <w:r w:rsidRPr="007C1223">
        <w:rPr>
          <w:rFonts w:ascii="Times New Roman" w:hAnsi="Times New Roman" w:cs="Times New Roman"/>
          <w:b/>
          <w:sz w:val="28"/>
          <w:szCs w:val="28"/>
        </w:rPr>
        <w:t>II. Цель и задачи воспитания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2, п. 2, в редакции Федерального закона «Об образовании в РФ» от 31.07.2020 N 304-ФЗ).</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Исходя из данного определения сформулирована общая цель воспитания в ДОУ: создание условий для самоопределения и социализации детей дошкольного возраста на о</w:t>
      </w:r>
      <w:r>
        <w:rPr>
          <w:rFonts w:ascii="Times New Roman" w:hAnsi="Times New Roman" w:cs="Times New Roman"/>
          <w:sz w:val="28"/>
          <w:szCs w:val="28"/>
        </w:rPr>
        <w:t>снове социокультурных, духовно-</w:t>
      </w:r>
      <w:r w:rsidRPr="007C1223">
        <w:rPr>
          <w:rFonts w:ascii="Times New Roman" w:hAnsi="Times New Roman" w:cs="Times New Roman"/>
          <w:sz w:val="28"/>
          <w:szCs w:val="28"/>
        </w:rPr>
        <w:t>нравственных ценностей и принятых в российском обществе правил и норм поведения в интересах человека, семьи, общества и государства.</w:t>
      </w:r>
    </w:p>
    <w:p w:rsidR="00946099"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w:t>
      </w:r>
    </w:p>
    <w:p w:rsidR="00946099" w:rsidRDefault="00946099" w:rsidP="00946099">
      <w:pPr>
        <w:jc w:val="center"/>
        <w:rPr>
          <w:rFonts w:ascii="Times New Roman" w:hAnsi="Times New Roman" w:cs="Times New Roman"/>
          <w:sz w:val="28"/>
          <w:szCs w:val="28"/>
        </w:rPr>
      </w:pPr>
      <w:r>
        <w:rPr>
          <w:rFonts w:ascii="Times New Roman" w:hAnsi="Times New Roman" w:cs="Times New Roman"/>
          <w:sz w:val="28"/>
          <w:szCs w:val="28"/>
        </w:rPr>
        <w:t>-6-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развивается позитивное отношение к общественным ценностям, приобретается опыт участия в социально важных делах.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Принимая во внимание цель и деятельностный характер воспитания, мы определили конкретные 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Поддерживать традиции дошкольного учреждения в проведении социально значимых образовательных и досуговых мероприятий.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Реализовать воспитательные возможности детско-взрослых сообществ, основанных на коллективной практической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Использовать в воспитании детей возможности организованной образовательной деятельности (ООД).</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Приобщать к традициям, истории и культуре своей Родины, своего народа и родного края на основе музейной педагогики.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Организовать раннюю профориентационную работу с детьми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Использовать воспитательный ресурс развивающей предметно-пространственной среды ДОУ.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Организовать конструктивное взаимодействие педагогов детского сада и семьи по воспитанию ребенка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и конкретные задачи воспитания позволяют выделить целевые приоритеты.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 наиболее важным из них относятся следующие: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быть вежливым, послушным, доброжелательным, отзывчивым;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уважать старших и заботиться о младших;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стремиться устанавливать хорошие отношения с другими людьми;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быть трудолюбивым, доводить начатое дело до конца;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любить своих родителей, свой родной край и свое Отчество;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беречь и охранять окружающую природу;</w:t>
      </w:r>
    </w:p>
    <w:p w:rsid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соблюдать правила личной гигиены, режим дня, вести здоровый образ жизни.</w:t>
      </w:r>
    </w:p>
    <w:p w:rsidR="00946099" w:rsidRDefault="00946099" w:rsidP="007C1223">
      <w:pPr>
        <w:rPr>
          <w:rFonts w:ascii="Times New Roman" w:hAnsi="Times New Roman" w:cs="Times New Roman"/>
          <w:sz w:val="28"/>
          <w:szCs w:val="28"/>
        </w:rPr>
      </w:pPr>
    </w:p>
    <w:p w:rsidR="00946099" w:rsidRPr="007C1223" w:rsidRDefault="00946099" w:rsidP="00946099">
      <w:pPr>
        <w:jc w:val="center"/>
        <w:rPr>
          <w:rFonts w:ascii="Times New Roman" w:hAnsi="Times New Roman" w:cs="Times New Roman"/>
          <w:sz w:val="28"/>
          <w:szCs w:val="28"/>
        </w:rPr>
      </w:pPr>
      <w:r>
        <w:rPr>
          <w:rFonts w:ascii="Times New Roman" w:hAnsi="Times New Roman" w:cs="Times New Roman"/>
          <w:sz w:val="28"/>
          <w:szCs w:val="28"/>
        </w:rPr>
        <w:t>-7-</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 xml:space="preserve">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w:t>
      </w:r>
      <w:r>
        <w:rPr>
          <w:rFonts w:ascii="Times New Roman" w:hAnsi="Times New Roman" w:cs="Times New Roman"/>
          <w:sz w:val="28"/>
          <w:szCs w:val="28"/>
        </w:rPr>
        <w:t xml:space="preserve">начинают выступать для него как </w:t>
      </w:r>
      <w:r w:rsidRPr="007C1223">
        <w:rPr>
          <w:rFonts w:ascii="Times New Roman" w:hAnsi="Times New Roman" w:cs="Times New Roman"/>
          <w:sz w:val="28"/>
          <w:szCs w:val="28"/>
        </w:rPr>
        <w:t>регулятор взаимоотношений между людьми и как нравственная норма своего поведения.</w:t>
      </w:r>
    </w:p>
    <w:p w:rsidR="007C1223" w:rsidRPr="007C1223" w:rsidRDefault="007C1223" w:rsidP="007C1223">
      <w:pPr>
        <w:rPr>
          <w:rFonts w:ascii="Times New Roman" w:hAnsi="Times New Roman" w:cs="Times New Roman"/>
          <w:b/>
          <w:sz w:val="28"/>
          <w:szCs w:val="28"/>
        </w:rPr>
      </w:pPr>
      <w:r w:rsidRPr="007C1223">
        <w:rPr>
          <w:rFonts w:ascii="Times New Roman" w:hAnsi="Times New Roman" w:cs="Times New Roman"/>
          <w:b/>
          <w:sz w:val="28"/>
          <w:szCs w:val="28"/>
        </w:rPr>
        <w:t>III. Виды,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Реализация цели и задач данной Программы осуществляется в рамках нескольких направлений воспитательной работы ДОУ. Каждое из них представлено в соответствующем модуле.</w:t>
      </w:r>
    </w:p>
    <w:p w:rsidR="007C1223" w:rsidRPr="007C1223" w:rsidRDefault="007C1223" w:rsidP="007C1223">
      <w:pPr>
        <w:rPr>
          <w:rFonts w:ascii="Times New Roman" w:hAnsi="Times New Roman" w:cs="Times New Roman"/>
          <w:sz w:val="28"/>
          <w:szCs w:val="28"/>
        </w:rPr>
      </w:pPr>
      <w:r w:rsidRPr="00946099">
        <w:rPr>
          <w:rFonts w:ascii="Times New Roman" w:hAnsi="Times New Roman" w:cs="Times New Roman"/>
          <w:b/>
          <w:sz w:val="28"/>
          <w:szCs w:val="28"/>
        </w:rPr>
        <w:t>3.1. Модуль «Традиции детского сада»</w:t>
      </w:r>
      <w:r w:rsidRPr="007C1223">
        <w:rPr>
          <w:rFonts w:ascii="Times New Roman" w:hAnsi="Times New Roman" w:cs="Times New Roman"/>
          <w:sz w:val="28"/>
          <w:szCs w:val="28"/>
        </w:rPr>
        <w:t xml:space="preserve"> 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представления о нормах и правилах общения детей друг с другом и с окружающими взрослыми.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умение каждого ребенка устанавливать и поддерживать необходимые контакты с детьми разных возрастных групп.</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Способствовать освоению социальных ролей: мальчик-девочка; старший-младший; член коллектива; житель своего города, гражданин своей страны.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Приобщать к истории и культуре народов России в процессе традиционных коллективных мероприятий.</w:t>
      </w:r>
    </w:p>
    <w:p w:rsid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946099" w:rsidRDefault="00946099" w:rsidP="007C1223">
      <w:pPr>
        <w:rPr>
          <w:rFonts w:ascii="Times New Roman" w:hAnsi="Times New Roman" w:cs="Times New Roman"/>
          <w:sz w:val="28"/>
          <w:szCs w:val="28"/>
        </w:rPr>
      </w:pPr>
    </w:p>
    <w:p w:rsidR="00946099" w:rsidRPr="007C1223" w:rsidRDefault="00946099" w:rsidP="00946099">
      <w:pPr>
        <w:jc w:val="center"/>
        <w:rPr>
          <w:rFonts w:ascii="Times New Roman" w:hAnsi="Times New Roman" w:cs="Times New Roman"/>
          <w:sz w:val="28"/>
          <w:szCs w:val="28"/>
        </w:rPr>
      </w:pPr>
      <w:r>
        <w:rPr>
          <w:rFonts w:ascii="Times New Roman" w:hAnsi="Times New Roman" w:cs="Times New Roman"/>
          <w:sz w:val="28"/>
          <w:szCs w:val="28"/>
        </w:rPr>
        <w:t>-8-</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6. Воспитывать доброжелательность и положительное эмоциональное</w:t>
      </w:r>
      <w:r w:rsidR="00946099">
        <w:rPr>
          <w:rFonts w:ascii="Times New Roman" w:hAnsi="Times New Roman" w:cs="Times New Roman"/>
          <w:sz w:val="28"/>
          <w:szCs w:val="28"/>
        </w:rPr>
        <w:t xml:space="preserve"> отношение к окружающим людям.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Традиционным для дошкольного учреждения является проведение: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на уровне ДОУ: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общественно-политических праздников («День Победы», «День защитника Отечества», «Международный женский день», «День народного единства»);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сезонных праздников («Осенины», «Новый год», «Масленица»);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тематических мероприятий («День Здоровья», «День открытых дверей», «Неделя безопасности», «Книжкина неделя», «Театральная неделя»);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социальных и экологических акций («Открытка для ветерана», «Чистые дорожки», «Кормушка для птиц»);</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на уровне группы: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«Утро радостных встреч»;</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«День рождения»; - «Чистая пятница»;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«Наши соседи» (поход в гости с концертными номерами в соседнюю группу);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-«Портфолио группы».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художественно-эстетическая.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Совместные игры. Это одна из основных форм воспитательного воздействия в процессе проведения традиционных мероприятий.</w:t>
      </w:r>
    </w:p>
    <w:p w:rsidR="00FE1312"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Применяются различные виды игр: сюжетно-ролевые, творческие, подвижные и малоподвижные, народные, игры-драматизации, квест-игры.</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-9-</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3. Творческие мастерские и детские студии.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w:t>
      </w:r>
      <w:r w:rsidR="00946099">
        <w:rPr>
          <w:rFonts w:ascii="Times New Roman" w:hAnsi="Times New Roman" w:cs="Times New Roman"/>
          <w:sz w:val="28"/>
          <w:szCs w:val="28"/>
        </w:rPr>
        <w:t>уты для совместных мероприятий.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w:t>
      </w:r>
      <w:r w:rsidR="00946099">
        <w:rPr>
          <w:rFonts w:ascii="Times New Roman" w:hAnsi="Times New Roman" w:cs="Times New Roman"/>
          <w:sz w:val="28"/>
          <w:szCs w:val="28"/>
        </w:rPr>
        <w:t>ских работ «Осенняя фантазия», «Мастерская Деда Мороза», «Новогодняя игрушка ПДД», «Необычные композиции из цветов».</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5</w:t>
      </w:r>
      <w:r w:rsidR="007C1223" w:rsidRPr="007C1223">
        <w:rPr>
          <w:rFonts w:ascii="Times New Roman" w:hAnsi="Times New Roman" w:cs="Times New Roman"/>
          <w:sz w:val="28"/>
          <w:szCs w:val="28"/>
        </w:rPr>
        <w:t>.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6</w:t>
      </w:r>
      <w:r w:rsidR="007C1223" w:rsidRPr="007C1223">
        <w:rPr>
          <w:rFonts w:ascii="Times New Roman" w:hAnsi="Times New Roman" w:cs="Times New Roman"/>
          <w:sz w:val="28"/>
          <w:szCs w:val="28"/>
        </w:rPr>
        <w:t>.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7</w:t>
      </w:r>
      <w:r w:rsidR="007C1223" w:rsidRPr="007C1223">
        <w:rPr>
          <w:rFonts w:ascii="Times New Roman" w:hAnsi="Times New Roman" w:cs="Times New Roman"/>
          <w:sz w:val="28"/>
          <w:szCs w:val="28"/>
        </w:rPr>
        <w:t>. Музыкально-театрализованные представления. Данные представления проводятся в виде концертов, театральных постановок, развлечений, музыкальной или театральной гостиной.</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8</w:t>
      </w:r>
      <w:r w:rsidR="007C1223" w:rsidRPr="007C1223">
        <w:rPr>
          <w:rFonts w:ascii="Times New Roman" w:hAnsi="Times New Roman" w:cs="Times New Roman"/>
          <w:sz w:val="28"/>
          <w:szCs w:val="28"/>
        </w:rPr>
        <w:t>.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3.2. Модуль «</w:t>
      </w:r>
      <w:r w:rsidR="00946099" w:rsidRPr="00946099">
        <w:rPr>
          <w:rFonts w:ascii="Times New Roman" w:hAnsi="Times New Roman" w:cs="Times New Roman"/>
          <w:b/>
          <w:sz w:val="28"/>
          <w:szCs w:val="28"/>
        </w:rPr>
        <w:t>О</w:t>
      </w:r>
      <w:r w:rsidRPr="00946099">
        <w:rPr>
          <w:rFonts w:ascii="Times New Roman" w:hAnsi="Times New Roman" w:cs="Times New Roman"/>
          <w:b/>
          <w:sz w:val="28"/>
          <w:szCs w:val="28"/>
        </w:rPr>
        <w:t>бразовательная деятельность»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Тем не менее, в ДОУ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содержание ООД включается материал, который отражает духовно-нравственные ценности, исторические и национально-культурные традиции народов России.</w:t>
      </w:r>
    </w:p>
    <w:p w:rsidR="00FE1312" w:rsidRDefault="00FE1312" w:rsidP="007C1223">
      <w:pPr>
        <w:rPr>
          <w:rFonts w:ascii="Times New Roman" w:hAnsi="Times New Roman" w:cs="Times New Roman"/>
          <w:sz w:val="28"/>
          <w:szCs w:val="28"/>
        </w:rPr>
      </w:pP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Цель деятельности педагога: создание условий для развития личностных качеств детей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соответствии с ФГОС дошкольного образования, задачи воспитания реализуются в рамках</w:t>
      </w:r>
      <w:r w:rsidR="00946099">
        <w:rPr>
          <w:rFonts w:ascii="Times New Roman" w:hAnsi="Times New Roman" w:cs="Times New Roman"/>
          <w:sz w:val="28"/>
          <w:szCs w:val="28"/>
        </w:rPr>
        <w:t xml:space="preserve"> всех образовательных областей: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Образовательная область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задачи воспитания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Социально-коммуникативное развитие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Способствовать усвоению норм и ценностей, принятых в обществе, включая моральные и нравственные ценности.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Поощрять стремление в своих поступках следовать положительному примеру, быть полезным обществу.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Развивать коммуникативные качества: способность устанавливать и поддерживать межличностные контакты.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Воспитывать уважительное и доброжелательное отношение к окружающим людям.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Воспитывать чувство любви и привязанности к своей Родине, родному дому, семье.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Поощрять проявление таких качеств, как отзывчивость, справедливость, скромность, трудолюбие, дисциплинированность.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Обогащать представления о труде взрослых, о значении их труда для общества.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8. Воспитывать уважение к народам мира, их культуре и традициям.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Познавательное развитие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Приобщать детей к истории, культуре и традициям народов родного края.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Формировать положительное и бережное отношение к природе.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Формировать позитивное и ценностное отношение к планете Земля как общему дому человеческого сообщества.</w:t>
      </w:r>
    </w:p>
    <w:p w:rsidR="00FE1312" w:rsidRDefault="00FE1312" w:rsidP="007C1223">
      <w:pPr>
        <w:rPr>
          <w:rFonts w:ascii="Times New Roman" w:hAnsi="Times New Roman" w:cs="Times New Roman"/>
          <w:sz w:val="28"/>
          <w:szCs w:val="28"/>
        </w:rPr>
      </w:pP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-11-</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Речевое развитие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Развивать все стороны устной речи дошкольников для общения с другими людьми на различные темы.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умение оптимально использовать речевые возм</w:t>
      </w:r>
      <w:r w:rsidR="00946099">
        <w:rPr>
          <w:rFonts w:ascii="Times New Roman" w:hAnsi="Times New Roman" w:cs="Times New Roman"/>
          <w:sz w:val="28"/>
          <w:szCs w:val="28"/>
        </w:rPr>
        <w:t xml:space="preserve">ожности и средства в конкретных </w:t>
      </w:r>
      <w:r w:rsidRPr="007C1223">
        <w:rPr>
          <w:rFonts w:ascii="Times New Roman" w:hAnsi="Times New Roman" w:cs="Times New Roman"/>
          <w:sz w:val="28"/>
          <w:szCs w:val="28"/>
        </w:rPr>
        <w:t>условиях общения.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Воспитывать культуру речевого общения, доброжелательность и корректность.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Поощрять способность аргументированно отстаивать свою точку зрения в разговоре, приучать к самостоятельности суждений.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Художественно-эстетическоеразвитие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Создавать благоприятные условия для раскрытия творческих способностей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Развивать эстетический вкус, эмоции, чувство прекрасного при восприятии произведений словесного, музыкального и изобразительного искусства.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Обращать внимание дошкольников на красоту окружающих предметов и объектов природы.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Способствовать становлению эстетического отношения к окружающему миру.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Воспитывать любовь к родному краю и Отчизне посредством художественно-эстетической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Стимулировать сопереживание персонажам музыкальных и изобразительных произведений.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Физическое развитие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у детей потребность в здоровом образе жизни.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привычку следить за чистотой тела, опрятностью одежды, прически.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Воспитывать культуру еды.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Развивать физические качества дошкольников через приобщение к народным играм и забавам.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Поощрять стремление детей участвовать в спортивно-оздоровительных мероприятиях.</w:t>
      </w:r>
    </w:p>
    <w:p w:rsidR="00FE1312" w:rsidRDefault="00FE1312" w:rsidP="007C1223">
      <w:pPr>
        <w:rPr>
          <w:rFonts w:ascii="Times New Roman" w:hAnsi="Times New Roman" w:cs="Times New Roman"/>
          <w:sz w:val="28"/>
          <w:szCs w:val="28"/>
        </w:rPr>
      </w:pP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-12-</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Виды совместной деятельности: игровая, познавательная, коммуникативная, продуктивная, трудов</w:t>
      </w:r>
      <w:r w:rsidR="00946099">
        <w:rPr>
          <w:rFonts w:ascii="Times New Roman" w:hAnsi="Times New Roman" w:cs="Times New Roman"/>
          <w:sz w:val="28"/>
          <w:szCs w:val="28"/>
        </w:rPr>
        <w:t>ая, художественно-эстетическая.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 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FE1312" w:rsidRDefault="00FE1312" w:rsidP="007C1223">
      <w:pPr>
        <w:rPr>
          <w:rFonts w:ascii="Times New Roman" w:hAnsi="Times New Roman" w:cs="Times New Roman"/>
          <w:sz w:val="28"/>
          <w:szCs w:val="28"/>
        </w:rPr>
      </w:pP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-13-</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3.3. Моду</w:t>
      </w:r>
      <w:r w:rsidR="00946099" w:rsidRPr="00946099">
        <w:rPr>
          <w:rFonts w:ascii="Times New Roman" w:hAnsi="Times New Roman" w:cs="Times New Roman"/>
          <w:b/>
          <w:sz w:val="28"/>
          <w:szCs w:val="28"/>
        </w:rPr>
        <w:t>ль «Детско-взрослые сообщества»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Детско-взрослые сообщества в ДОУ организуются по инициативе детей и взрослых на основе социально значимых целей, партнерства и сотрудничества.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Воспитание дошкольников в данном случае происходит в процессе социальной одобряемой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умение взаимодействовать со взрослыми и сверстниками.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умение выстраивать свое поведение и деятельность, учитывая потребности и интересы других.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Способствовать формированию положительного отношения к миру, к другим людям и самому себе.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Развивать нравственные качества личности ребенка.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Развивать основы социального самоконтроля и самосознания.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Развивать самостоятельность и инициативу.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Учитывая возрастные возможности дошкольников, особенности режима дня, детско-взрослые сообщества в ДОУ организованы в рамках одной возрастной группы: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в младшей группе: «Малышкины книжки»;</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-14-</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 в средней группе: «Юные инспекторы дорожного движения»;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в старшей группе: «Спасатели МЧС»;</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в подготовительной к школе группе: «Юные волонтеры».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художественно-эстетическая. Общими для всех детско-взрослых сообществ являются такие формы работы как: проекты,</w:t>
      </w:r>
      <w:r w:rsidR="00946099">
        <w:rPr>
          <w:rFonts w:ascii="Times New Roman" w:hAnsi="Times New Roman" w:cs="Times New Roman"/>
          <w:sz w:val="28"/>
          <w:szCs w:val="28"/>
        </w:rPr>
        <w:t xml:space="preserve"> акции, тематические праздники.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Детско-взрослое сообщество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«Малышкины книжки»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младшая группа) Цель: формирование у детей младшего возраста бережного отношения к книгам. Задачи: 1. Создать условия для развития интереса к книге посредством чтения, драматизации, продуктивной и игровой деятельности. 2. Обучать правильному обращению с книгой. 3. Приучать к несложному труду в книжном уголке: с помощью воспитателя подклеивать переплёт книги, изготавливать собственные книжки, поделки для игр-драматизаций. 4. Прививать любовь к книге. 5. Привлечь родителей к воспитанию у детей бережного отношения к книгам.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Чтение книг. Эмоционально-образное чтение взрослым сказок, стихотворений, потешек прививает любовь к книгам с самого раннего детства. Дети осознают, что благодаря книгам они знакомятся с героями произведений, их историями и приключениями, приобщаются к культуре своего народа, получают первые впечатления об окружающем мире. 2. Игры-драматизации. Данные игры включают инсценирование потешек, песенок, сказок, небольших литературных текстов с помощью игрушек или самими детьми. 3. Рассматривание изображений. Совместно с детьми в различные режимные моменты и в процессе ООД рассматриваются картины, картинки, рисунки, плакаты, альбомы и другие иллюстрированные пособия.</w:t>
      </w:r>
    </w:p>
    <w:p w:rsidR="00FE1312"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4. Дидактические игры. Применение дидактических игр способствует развитию интереса к книгам. Проводятся дидактические игры: «Из какой сказки герой?», «В какой книжке есть такая картинка?», «Добрые герои сказок», «Узнай книжку по обложке». 5. Эмоционально-образные беседы. В процессе беседы педагог раскрывает содержание сказки, говорит о характере героев, их действиях. Беседа способствует более глубокому пониманию сюжета и эмоциональному переживанию. Педагог предлагает угадать диалоги из знакомых сказок, стихов. 6. Игровые обучающие ситуации. Для лучшего усвоения правил обращения с книгами используются игровые ситуации с включением персонажей фольклорных или художественных произведений, героев мультфильмов, </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которые напоминают эти правила. Например, приход Петрушки</w:t>
      </w:r>
      <w:r w:rsidR="00946099">
        <w:rPr>
          <w:rFonts w:ascii="Times New Roman" w:hAnsi="Times New Roman" w:cs="Times New Roman"/>
          <w:sz w:val="28"/>
          <w:szCs w:val="28"/>
        </w:rPr>
        <w:t>, Колобка, Маши-растеряши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«Книжкина больница». Проводятся практические занятия по «лечению» книг: подклеиванию обложки, страниц, разрезанию бумажных полосок и др. Педагогу необходимо акцентировать внимание детей на результате деятельности, уточнять: что было до «лечения», а что – после.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8. Изготовление своих «книжек-малышек». В процессе данной продуктивной деятельности у детей развивается интерес к созданию книг, а также формируется бережное отношению к ним.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Детско-взрослое сообщество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«Юные инспекторы дорожного движения»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(средняя группа)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Создание условий для формирования у детей основ безопасного поведения на дороге и готовности помогать другим в соблюдении правил дорожного движения.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знания детей о правилах дорожного движения.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практические навыки поведения на дороге, в транспорте, на остановках. 3. Развивать самостоятельность, ответственность, внимание, наблюдательность, координация движений, гибкость мышления.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Обогащать опыт детей деятельностью, направленной на заботу о других людях.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Вовлечь родителей в образовательный процесс по формированию у своих детей знаний о ПДД.</w:t>
      </w:r>
    </w:p>
    <w:p w:rsidR="00FE1312"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 1. Образовательные ситуации. В процессе этих ситуаций происходит обучение детей знаниям ПДД, а также формирование навыков и умений вести себя на дорогах, в транспорте, на остановках. 2. Сюжетно-ролевые игры. Данные игры создают все условия для освоения правил дорожного движения. У детей формируются различные навыки и умения по организации собственной деятельности в определённой ситуации. 3. Игры-тренинги. Игровой тренинг решает практические задачи. Моделируется конкретная ситуация, затрагивающая разные стороны взаимоотношений участников дорожного движения. 4. Подвижные игры.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 5. Моделирование ситуации. В качестве модели могут быть предметы-заместители, схемы, графики, м</w:t>
      </w:r>
      <w:r w:rsidR="00946099">
        <w:rPr>
          <w:rFonts w:ascii="Times New Roman" w:hAnsi="Times New Roman" w:cs="Times New Roman"/>
          <w:sz w:val="28"/>
          <w:szCs w:val="28"/>
        </w:rPr>
        <w:t>немотаблицы и другие предметно-</w:t>
      </w:r>
      <w:r w:rsidRPr="007C1223">
        <w:rPr>
          <w:rFonts w:ascii="Times New Roman" w:hAnsi="Times New Roman" w:cs="Times New Roman"/>
          <w:sz w:val="28"/>
          <w:szCs w:val="28"/>
        </w:rPr>
        <w:t xml:space="preserve">схематические модели. </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 6. Просмотр мультфильмов. С помощью мультфильмов появляется возможность разнообразить и обогатить комплекс методов, приемов и средств, используемых при работе с детьми. Благодаря интерактивному взаимодействию у дошколят формируются личностные механизмы поведения, возрастает интерес к освоению ПДД, происходит становление эмоционально-личностных ориентаций.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Детско-взрослое сообщество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«Спасатели МЧС»</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(старшая группа)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Создание условий для формирования у дошкольников навыков безопасности собственной жизнедеятельности и умения помогать другим людям в освоении правил безопасного поведения.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элементарные представления об опасных для человека ситуациях и способах поведения в них.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практические умения и навыки по уходу и бережному отношению к своему организму.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Развивать сообразительность, способность не теряться в трудную минуту.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Обогащать социальный опыт детей, направленный на оказание помощи окружающим людям.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Приобщать родителей к формированию у детей навыков безопасного поведения и развитию у них социально значимых качеств личности.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Проблемные игровые ситуации. При решении проблемных ситуаций лучше усваиваются необходимые правила, основные направления социальных отношений, моделируется стратегия поведения для разрешения проблемы.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Ориентирование по карте. Картография в данном случае способствует ориентировке в пространстве, логическому мышлению, отображению и п</w:t>
      </w:r>
      <w:r w:rsidR="00946099">
        <w:rPr>
          <w:rFonts w:ascii="Times New Roman" w:hAnsi="Times New Roman" w:cs="Times New Roman"/>
          <w:sz w:val="28"/>
          <w:szCs w:val="28"/>
        </w:rPr>
        <w:t>реобразованию действительности.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Тематические цифровые презентации. Посредством презентаций дети знакомятся с различной информацией по основам безопасности собственной жизнедеятельности.</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-17-</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4. Игры-практикумы. В процессе игр дети обучаются практическим приемам оздоровления, выхода из опасных ситуаций, конкретным действиям по оказанию помощи самому себе и другим людям. 5. Квест-игры. Посредством квестов дошкольники разгадывают загадки, выполняют какие-то действия и решают проблемы (как поступить, что сделать). Через деятельность они осваивают навыки безопасности. 6. Игры-эстафеты и игры-соревнования. Данные мероприятия дают возможность эффективно применить имеющиеся знания по безопасности жизнедеятельности на практике, вызывают эмоциональный отклик на происходящее. 7. Оздоровительные игры-задания и игры-тренинги. Способствуют формированию навыков здорового образа жизни, развивают двигательную активность. 8. Подвижные игры. В процессе данных игр совершенствуются движения, развиваются сила и ловкость. Формируется умение адекватно вести себя в различных ситуациях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Детско-взрослое сообщество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«Юные волонтеры»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(подготовительная к школе группа)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Создание условий для формирования позитивных установок у детей старшего дошкольного возраста на добровольческую деятельность.</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навыки сотрудничества и взаимопомощи в совместной деятельности со сверстниками и взрослыми.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желание участвовать в совместных проектах, акциях, играх и мероприятиях социально-нравственного характера. 3. Развивать эмоциональную отзывчивость, сопереживание по отношению к другим людям.другим людям.другим людям.другим людям.другим людям.другим людям.другим людям.другим людям.другим людям.другим людям.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4. Способствовать становлению самостоятельности, целенаправленности и саморегуляции собственных действий в социально-значимой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Воспитывать гражданственность, нравственность, патриотизм, трудолюбие, уважение к правам, свободам и обязанностям человека.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Привлечь родителей к организации волонтерского движения с участием своих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w:t>
      </w:r>
      <w:r w:rsidR="00946099">
        <w:rPr>
          <w:rFonts w:ascii="Times New Roman" w:hAnsi="Times New Roman" w:cs="Times New Roman"/>
          <w:sz w:val="28"/>
          <w:szCs w:val="28"/>
        </w:rPr>
        <w:t>ормы и содержание деятельности</w:t>
      </w:r>
    </w:p>
    <w:p w:rsidR="00FE1312"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1. Социальные акции и проекты. Способствуют позитивной социализации ребенка через активную жизненную позицию и участие в добровольческой деятельности. Социальные акции организуются по следующим направлениям: защита окружающей природной </w:t>
      </w:r>
    </w:p>
    <w:p w:rsidR="00FE1312" w:rsidRDefault="00FE1312" w:rsidP="00FE1312">
      <w:pPr>
        <w:jc w:val="center"/>
        <w:rPr>
          <w:rFonts w:ascii="Times New Roman" w:hAnsi="Times New Roman" w:cs="Times New Roman"/>
          <w:sz w:val="28"/>
          <w:szCs w:val="28"/>
        </w:rPr>
      </w:pPr>
      <w:r>
        <w:rPr>
          <w:rFonts w:ascii="Times New Roman" w:hAnsi="Times New Roman" w:cs="Times New Roman"/>
          <w:sz w:val="28"/>
          <w:szCs w:val="28"/>
        </w:rPr>
        <w:t>-18-</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среды, социальные праздники и значимые даты, помощь другим людям, формирование культуры здорового образа жизни, социально-значимые проблемы, понятные детям.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Творческая мастерская. В рамках мастерской дети изготавливают подарки, поделки, открытки другим людям к значимым датам, праздникам.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Концертная деятельность. Взрослые с дошкольниками разучивают концертные номера и спектакли для выступления перед младшими детьми, пожилыми людьми.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Проведение тематических вечеров, бесед. Предусматривается активная форма общения в детско-взрослой среде. Темами данных мероприятий могут быть встречи с известными людьми, взаимопомощь между людьми, помощь животным и другие направления социального характера.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Трудовая деятельность. Смысл трудовой деятельности заключается в 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Технология группового сбора.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Организация фотовыставок, выставок рисунков. По итогам волонтерских мероприятий проводятся фотовыставки и выставки с целью представления итогов мероприятий. Это содействует более глубокому осознанию своей деятельности и пониманию социальной значимости событий.</w:t>
      </w:r>
    </w:p>
    <w:p w:rsidR="00946099" w:rsidRDefault="00946099" w:rsidP="007C1223">
      <w:pPr>
        <w:rPr>
          <w:rFonts w:ascii="Times New Roman" w:hAnsi="Times New Roman" w:cs="Times New Roman"/>
          <w:sz w:val="28"/>
          <w:szCs w:val="28"/>
        </w:rPr>
      </w:pPr>
    </w:p>
    <w:p w:rsidR="007C1223" w:rsidRPr="00946099" w:rsidRDefault="00946099" w:rsidP="007C1223">
      <w:pPr>
        <w:rPr>
          <w:rFonts w:ascii="Times New Roman" w:hAnsi="Times New Roman" w:cs="Times New Roman"/>
          <w:b/>
          <w:sz w:val="28"/>
          <w:szCs w:val="28"/>
        </w:rPr>
      </w:pPr>
      <w:r w:rsidRPr="00946099">
        <w:rPr>
          <w:rFonts w:ascii="Times New Roman" w:hAnsi="Times New Roman" w:cs="Times New Roman"/>
          <w:b/>
          <w:sz w:val="28"/>
          <w:szCs w:val="28"/>
        </w:rPr>
        <w:t>3.4.Модуль «Музей</w:t>
      </w:r>
      <w:r w:rsidR="007C1223" w:rsidRPr="00946099">
        <w:rPr>
          <w:rFonts w:ascii="Times New Roman" w:hAnsi="Times New Roman" w:cs="Times New Roman"/>
          <w:b/>
          <w:sz w:val="28"/>
          <w:szCs w:val="28"/>
        </w:rPr>
        <w:t>»</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Музейная педагогика является эффективным средством воспитания личности ребенка.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w:t>
      </w:r>
      <w:r w:rsidR="00946099">
        <w:rPr>
          <w:rFonts w:ascii="Times New Roman" w:hAnsi="Times New Roman" w:cs="Times New Roman"/>
          <w:sz w:val="28"/>
          <w:szCs w:val="28"/>
        </w:rPr>
        <w:t>едставлений об окружающем мире.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-19-</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Основная цель - приобщение детей к традициям, истории и культуре своей Родины, своего народа и родного края.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элементарные знания о предметах и объектах окружающего мира.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первичные представления о малой родине и Отечестве, о социокультурных ценностях, быте, традициях и праздниках России.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Способствовать воспитанию эмоционально-ценностного отношения, чувства гордости и сопричастности к родному дому, семье, своей Родине.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 знаменательным датам и календарным праздникам создаются временные музейные экспозиции: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«День Победы»;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«Человек и космос»;</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«Музей Деда Мороза»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 мини-музеях собраны предметы, отражающие народную культуру и быт:</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объекты растительного мира, реальные предметы быта, объёмные изображения (муляжи овощей, фруктов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картины, предметные картинки, фотографии, предметно-схематические модели;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предметы декоративно-прикладного искусства;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детская художественная литература (в том числе справочная, познавательная), произведения национальной культуры (народные песни, сказки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игрушки (сюжетные, образные, дидактические, народные игрушки, игрушки-забавы).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Предметы и пособия в мини-музеях – этоносители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Развивающая предметно-пространственная среда постоянно пополняется и обновляется в со</w:t>
      </w:r>
      <w:r w:rsidR="00946099">
        <w:rPr>
          <w:rFonts w:ascii="Times New Roman" w:hAnsi="Times New Roman" w:cs="Times New Roman"/>
          <w:sz w:val="28"/>
          <w:szCs w:val="28"/>
        </w:rPr>
        <w:t>ответствии с изучаемыми темами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Организованная образовательная деятельность. 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Экскурсии. 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«Фольклорные посиделки».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«Творческие мастерские».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лэпбуков, макетов и других видах творческой деятельности.</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5</w:t>
      </w:r>
      <w:r w:rsidR="007C1223" w:rsidRPr="007C1223">
        <w:rPr>
          <w:rFonts w:ascii="Times New Roman" w:hAnsi="Times New Roman" w:cs="Times New Roman"/>
          <w:sz w:val="28"/>
          <w:szCs w:val="28"/>
        </w:rPr>
        <w:t>. Проекты. 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7C1223" w:rsidRPr="00946099" w:rsidRDefault="00946099" w:rsidP="007C1223">
      <w:pPr>
        <w:rPr>
          <w:rFonts w:ascii="Times New Roman" w:hAnsi="Times New Roman" w:cs="Times New Roman"/>
          <w:b/>
          <w:sz w:val="28"/>
          <w:szCs w:val="28"/>
        </w:rPr>
      </w:pPr>
      <w:r w:rsidRPr="00946099">
        <w:rPr>
          <w:rFonts w:ascii="Times New Roman" w:hAnsi="Times New Roman" w:cs="Times New Roman"/>
          <w:b/>
          <w:sz w:val="28"/>
          <w:szCs w:val="28"/>
        </w:rPr>
        <w:t>3.5. Модуль « П</w:t>
      </w:r>
      <w:r w:rsidR="007C1223" w:rsidRPr="00946099">
        <w:rPr>
          <w:rFonts w:ascii="Times New Roman" w:hAnsi="Times New Roman" w:cs="Times New Roman"/>
          <w:b/>
          <w:sz w:val="28"/>
          <w:szCs w:val="28"/>
        </w:rPr>
        <w:t>рофориентация»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создание условий для ранней профессиональной ориентации у детей дошкольного возраста.</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-21-</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Формировать максимально разнообразные представления детей о профессиях.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Формировать умение воссоздавать профессиональный мир взрослых в различных видах детских игр и игровых ситуаций.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Развивать познавательный интерес к труду взрослых.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Воспитывать ценностное отношение к труду, результатам труда, его общественной значимости.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Беседы.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Организованная образовательная деятельность.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НОД: планирование, картотеки игр и образовательных ситуаций, пособия, информационно-познавательные презентации.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Чтение литературы. 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w:t>
      </w:r>
      <w:r w:rsidR="00946099">
        <w:rPr>
          <w:rFonts w:ascii="Times New Roman" w:hAnsi="Times New Roman" w:cs="Times New Roman"/>
          <w:sz w:val="28"/>
          <w:szCs w:val="28"/>
        </w:rPr>
        <w:t xml:space="preserve">удолюбивых героев и персонажей </w:t>
      </w:r>
      <w:r w:rsidRPr="007C1223">
        <w:rPr>
          <w:rFonts w:ascii="Times New Roman" w:hAnsi="Times New Roman" w:cs="Times New Roman"/>
          <w:sz w:val="28"/>
          <w:szCs w:val="28"/>
        </w:rPr>
        <w:t>произведений, на особенности и результаты трудовой деятельности. Дети знакомятся с тематическими стихами, пословицами, поговорками.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Профориентационные игры. 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игры-драматизации.В игре появляется возможность проявить свои знания и умения. Особое внимание уделяется сюжетно-ролевым играм.</w:t>
      </w:r>
    </w:p>
    <w:p w:rsidR="00F244D7"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5. Экскурсии на производство .Благодаря экскурсиям дети получают возможность увидеть реальные условия, существенные характеристики и особенности той или иной </w:t>
      </w:r>
    </w:p>
    <w:p w:rsidR="00F244D7" w:rsidRDefault="00F244D7" w:rsidP="007C1223">
      <w:pPr>
        <w:rPr>
          <w:rFonts w:ascii="Times New Roman" w:hAnsi="Times New Roman" w:cs="Times New Roman"/>
          <w:sz w:val="28"/>
          <w:szCs w:val="28"/>
        </w:rPr>
      </w:pP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-22-</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Просмотр видеофильмов и презентаций. В детском саду создано электронное «Портфолио профессий», в котором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Хозяйственно-бытовой труд.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8. «Мастерская профессий».В мастерской ребята оформляют лэпбуки по профессиям, изготавливают атрибуты к играм, конструируют. В изобразительной деятельности отображают свои знания и отношение к профессиям.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9. Проекты. 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3.6. Модуль «Развивающая предметно-пространственная среда»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Немаловажную роль в воспитании детей имеет развивающая предметно-пространственная среда (РППС).</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Необходимым компонентом воспитания является и художественно-эстетическое оформление предметного пространства ДОУ самими детьми.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создать условия для реализации воспитательного потенциала предметно-пространственной среды ДОУ.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Посредством РППС обеспечить возможность заниматься детям разными видами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Способствовать общению и совместной деятельности детей и взрослых.</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-23-</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3. Приобщать воспитанников к благоустройству и декоративному оформлению интерьера дошкольного учреждения.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Формировать эстетическое отношение к дизайну своего быта. Виды совместной деятельности: игровая, познавательная, коммуникативная, продуктивная, трудовая, художественно-эстетическая.</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2.Совместное оформление помещений ДОУ.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3.Событийный дизайн.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Благоустройство территории ДОУ.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w:t>
      </w:r>
      <w:r w:rsidR="00946099">
        <w:rPr>
          <w:rFonts w:ascii="Times New Roman" w:hAnsi="Times New Roman" w:cs="Times New Roman"/>
          <w:sz w:val="28"/>
          <w:szCs w:val="28"/>
        </w:rPr>
        <w:t>вие ребенка с окружающим миром.</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3.7. Модуль «Взаимодействие с родителями»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Необходимость взаимодействия педагогов с родителями традиционно признаётся важнейшим условием эффективности воспитания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Более того, в соответствии с ФГОС ДО сотрудничество с родителями является одним из основных принципов дошкольного образования.</w:t>
      </w:r>
    </w:p>
    <w:p w:rsidR="00F244D7"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-24-</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Задачи: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Повысить компетентность родителей в вопросах развития личностных качеств детей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Оказать психолого-педагогической поддержку родителям в воспитании ребенка.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Объединить усилия педагогов и семьи по воспитанию дошкольников посредством совместных мероприятий.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Основные формы и содержание работы с родителями: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w:t>
      </w:r>
      <w:r w:rsidR="00946099">
        <w:rPr>
          <w:rFonts w:ascii="Times New Roman" w:hAnsi="Times New Roman" w:cs="Times New Roman"/>
          <w:sz w:val="28"/>
          <w:szCs w:val="28"/>
        </w:rPr>
        <w:t>чным вопросам воспитания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-25-</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lastRenderedPageBreak/>
        <w:t>6</w:t>
      </w:r>
      <w:r w:rsidR="007C1223" w:rsidRPr="007C1223">
        <w:rPr>
          <w:rFonts w:ascii="Times New Roman" w:hAnsi="Times New Roman" w:cs="Times New Roman"/>
          <w:sz w:val="28"/>
          <w:szCs w:val="28"/>
        </w:rPr>
        <w:t>. «Родительская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WhatsApp,Viber и через видеозвонки. Такая форма общения позволяет родителям уточнить различные вопросы, пополнить педагогические знания, обсудить проблемы.</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7</w:t>
      </w:r>
      <w:r w:rsidR="007C1223" w:rsidRPr="007C1223">
        <w:rPr>
          <w:rFonts w:ascii="Times New Roman" w:hAnsi="Times New Roman" w:cs="Times New Roman"/>
          <w:sz w:val="28"/>
          <w:szCs w:val="28"/>
        </w:rPr>
        <w:t>.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8</w:t>
      </w:r>
      <w:r w:rsidR="007C1223" w:rsidRPr="007C1223">
        <w:rPr>
          <w:rFonts w:ascii="Times New Roman" w:hAnsi="Times New Roman" w:cs="Times New Roman"/>
          <w:sz w:val="28"/>
          <w:szCs w:val="28"/>
        </w:rPr>
        <w:t>.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7C1223" w:rsidRPr="007C1223" w:rsidRDefault="00946099" w:rsidP="007C1223">
      <w:pPr>
        <w:rPr>
          <w:rFonts w:ascii="Times New Roman" w:hAnsi="Times New Roman" w:cs="Times New Roman"/>
          <w:sz w:val="28"/>
          <w:szCs w:val="28"/>
        </w:rPr>
      </w:pPr>
      <w:r>
        <w:rPr>
          <w:rFonts w:ascii="Times New Roman" w:hAnsi="Times New Roman" w:cs="Times New Roman"/>
          <w:sz w:val="28"/>
          <w:szCs w:val="28"/>
        </w:rPr>
        <w:t>9</w:t>
      </w:r>
      <w:r w:rsidR="007C1223" w:rsidRPr="007C1223">
        <w:rPr>
          <w:rFonts w:ascii="Times New Roman" w:hAnsi="Times New Roman" w:cs="Times New Roman"/>
          <w:sz w:val="28"/>
          <w:szCs w:val="28"/>
        </w:rPr>
        <w:t>.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7C1223" w:rsidRPr="00946099" w:rsidRDefault="007C1223" w:rsidP="007C1223">
      <w:pPr>
        <w:rPr>
          <w:rFonts w:ascii="Times New Roman" w:hAnsi="Times New Roman" w:cs="Times New Roman"/>
          <w:b/>
          <w:sz w:val="28"/>
          <w:szCs w:val="28"/>
        </w:rPr>
      </w:pPr>
      <w:r w:rsidRPr="00946099">
        <w:rPr>
          <w:rFonts w:ascii="Times New Roman" w:hAnsi="Times New Roman" w:cs="Times New Roman"/>
          <w:b/>
          <w:sz w:val="28"/>
          <w:szCs w:val="28"/>
        </w:rPr>
        <w:t>IV. Основные направления самоанализа воспитательной работы</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Самоанализ воспитательной работы в ДОУ осуществляется ежегодно старши</w:t>
      </w:r>
      <w:r w:rsidR="00946099">
        <w:rPr>
          <w:rFonts w:ascii="Times New Roman" w:hAnsi="Times New Roman" w:cs="Times New Roman"/>
          <w:sz w:val="28"/>
          <w:szCs w:val="28"/>
        </w:rPr>
        <w:t>м воспитателем и воспитателями.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Цель: выявление основных проблем воспитательного процесса и последующее их решение.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Самоанализ проводится по двум направлениям:</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Результаты воспитания, социализации и саморазвития детей дошкольного возраста.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Критерием данного направления является динамика личностного развития детей.</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Анализ осуществляется воспитателями и старшим воспитателем, затем результаты обсуждаются. Основной метод получения информации - педагогическое наблюдение.</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Это может быть наблюдение за поведением детей в процессе режимных моментов, в специально создаваемых педагогических ситуациях, в игровой и коммуникативной деятельности.</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Особое внимание уделяется наблюдению за поведением ребёнка в тех ситуациях, которые побуждают его делать тот или иной ценностный выбор (ситуация конфликта, нравственного выбора и др.).</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Наблюдения фиксируются в «Тетради наблюдений».</w:t>
      </w:r>
    </w:p>
    <w:p w:rsidR="00F244D7" w:rsidRDefault="00F244D7" w:rsidP="007C1223">
      <w:pPr>
        <w:rPr>
          <w:rFonts w:ascii="Times New Roman" w:hAnsi="Times New Roman" w:cs="Times New Roman"/>
          <w:sz w:val="28"/>
          <w:szCs w:val="28"/>
        </w:rPr>
      </w:pP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Кроме этого, можно использовать методику А.М. Щетининой, Л.В. Кирс «Неоконченные ситуации», а также «Шкальную оценку сформированности социальных форм поведения ребенка» этих же авторов. (См. Приложение 2).</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Методики опубликованы в учебно-методическом пособии А.М. Щетининой «Диагностика социального развития ребенка». </w:t>
      </w:r>
      <w:r w:rsidR="00F244D7">
        <w:rPr>
          <w:rFonts w:ascii="Times New Roman" w:hAnsi="Times New Roman" w:cs="Times New Roman"/>
          <w:sz w:val="28"/>
          <w:szCs w:val="28"/>
        </w:rPr>
        <w:t>–</w:t>
      </w:r>
      <w:r w:rsidRPr="007C1223">
        <w:rPr>
          <w:rFonts w:ascii="Times New Roman" w:hAnsi="Times New Roman" w:cs="Times New Roman"/>
          <w:sz w:val="28"/>
          <w:szCs w:val="28"/>
        </w:rPr>
        <w:t xml:space="preserve"> Великий Новгород: НовГУ им. Ярослава Мудрого, 2000.</w:t>
      </w:r>
    </w:p>
    <w:p w:rsidR="007C1223" w:rsidRPr="00F244D7" w:rsidRDefault="007C1223" w:rsidP="00F244D7">
      <w:pPr>
        <w:pStyle w:val="a4"/>
        <w:numPr>
          <w:ilvl w:val="0"/>
          <w:numId w:val="1"/>
        </w:numPr>
        <w:rPr>
          <w:rFonts w:ascii="Times New Roman" w:hAnsi="Times New Roman" w:cs="Times New Roman"/>
          <w:sz w:val="28"/>
          <w:szCs w:val="28"/>
        </w:rPr>
      </w:pPr>
      <w:r w:rsidRPr="00F244D7">
        <w:rPr>
          <w:rFonts w:ascii="Times New Roman" w:hAnsi="Times New Roman" w:cs="Times New Roman"/>
          <w:sz w:val="28"/>
          <w:szCs w:val="28"/>
        </w:rPr>
        <w:t>Состояние организуемой в детском саду совместной деятельности детей и взрослых.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Критерием, на основе которого осуществляется анализ, является наличие в дошкольном учреждении интересной, событийно насыщенной и личностно развивающей совместной деятельности детей и взрослых.</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Анализ осуществляется старшим воспитателем, воспитателями, специалистами и родителями, которые знакомы с воспитательной работой в ДОУ.</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Могут быть использованы беседы с детьми о проведенных мероприятиях. Особое внимание при этом уделяется вопросам, связанным с: - качеством реализации воспитательного потенциала организованной образовательной деятельности (ООД); - качеством функционирования детско-взрослых сообществ; - качеством организации и развития традиций в детском саду; - качеством воспитательной работы мини-музеев; - качеством дополн</w:t>
      </w:r>
      <w:r w:rsidR="00946099">
        <w:rPr>
          <w:rFonts w:ascii="Times New Roman" w:hAnsi="Times New Roman" w:cs="Times New Roman"/>
          <w:sz w:val="28"/>
          <w:szCs w:val="28"/>
        </w:rPr>
        <w:t>ительных образовательных услуг;</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качеством ранней профориентационной работы; - качеством организации развивающей предметно-пространственной среды ДОУ, её воспитательным потенциалом; - качеством взаимодействия дошкольного учреждения и родителей (законных представителей) воспитанников.</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946099" w:rsidP="007C1223">
      <w:pPr>
        <w:rPr>
          <w:rFonts w:ascii="Times New Roman" w:hAnsi="Times New Roman" w:cs="Times New Roman"/>
          <w:sz w:val="28"/>
          <w:szCs w:val="28"/>
        </w:rPr>
      </w:pPr>
    </w:p>
    <w:p w:rsidR="00946099" w:rsidRDefault="00F244D7" w:rsidP="00F244D7">
      <w:pPr>
        <w:jc w:val="center"/>
        <w:rPr>
          <w:rFonts w:ascii="Times New Roman" w:hAnsi="Times New Roman" w:cs="Times New Roman"/>
          <w:sz w:val="28"/>
          <w:szCs w:val="28"/>
        </w:rPr>
      </w:pPr>
      <w:r>
        <w:rPr>
          <w:rFonts w:ascii="Times New Roman" w:hAnsi="Times New Roman" w:cs="Times New Roman"/>
          <w:sz w:val="28"/>
          <w:szCs w:val="28"/>
        </w:rPr>
        <w:t>-27-</w:t>
      </w:r>
    </w:p>
    <w:p w:rsidR="007C1223" w:rsidRPr="007C1223" w:rsidRDefault="007C1223" w:rsidP="00946099">
      <w:pPr>
        <w:jc w:val="center"/>
        <w:rPr>
          <w:rFonts w:ascii="Times New Roman" w:hAnsi="Times New Roman" w:cs="Times New Roman"/>
          <w:sz w:val="28"/>
          <w:szCs w:val="28"/>
        </w:rPr>
      </w:pPr>
      <w:r w:rsidRPr="007C1223">
        <w:rPr>
          <w:rFonts w:ascii="Times New Roman" w:hAnsi="Times New Roman" w:cs="Times New Roman"/>
          <w:sz w:val="28"/>
          <w:szCs w:val="28"/>
        </w:rPr>
        <w:lastRenderedPageBreak/>
        <w:t>V. Литература</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 Аникина Т.М., Степанова Г.В., Терентьева Н.П. Духовно-нравственное и гражданское воспитание детей дошкольного возраста. Сост.: - М.: УЦ «Перспектива», 2012.</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 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 Бабинова Н.В. Тематические фольклорные вечера для дошкольников. – СПб: «Детство-Пресс», 2014.</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4. Безрукова М.И., Волкова Н.Н. Музейная педагогика в системе дошкольного образования. https://moluch.ru/th/4/archive/94/3351/</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5. Белая К.Ю. Методическая работа в ДОУ: анализ, планирование, формыи методы / К.Ю. Белая. - М.: Перспектива, 2010.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6. Газзаева З.Ш., Абрамочкина О.Ю. Воспитание ценностных ориентиров личности дошкольника// «Управление ДОУ». – 2010. № 7.</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7. Дошкольникам о защитниках отечества: методическое пособие по патриотическому воспитанию в ДОУ / под. ред. Л.А. Кондрыкинской. – М.: Сфера, 2006.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8. 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9. Князева О.Л., Маханева М.Д. Приобщение детей к истокам русской народной культуры. – СПб.: Детство-Пресс, 2010.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10.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 xml:space="preserve">11. Кокуева Л.В. Духовно-нравственное воспитание дошкольников на культурных традициях своего народа: Методическое пособие.- </w:t>
      </w:r>
      <w:r w:rsidR="00946099">
        <w:rPr>
          <w:rFonts w:ascii="Times New Roman" w:hAnsi="Times New Roman" w:cs="Times New Roman"/>
          <w:sz w:val="28"/>
          <w:szCs w:val="28"/>
        </w:rPr>
        <w:t>М.: АРКТИ, 2005.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12. Колесникова И.А. Воспитательная деятельность педагога: Учеб. пособие для студ. высш. учебн. заведений. 3-е изд. стер. М.: Издательский центр «Академия», 2007.</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13. Комратова Н.Г., Грибова Л.Ф. Патриотическое воспитание детей 4-6 лет: методическое пособие. - М.: Творческий центр «Сфера», 2007.</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14. Кондрыкинская Л.А. Занятия по патриотическому воспитанию в ДОУ. М.: Творческий центр «Сфера», 2010.</w:t>
      </w:r>
    </w:p>
    <w:p w:rsidR="00F244D7" w:rsidRDefault="00F244D7" w:rsidP="007C1223">
      <w:pPr>
        <w:rPr>
          <w:rFonts w:ascii="Times New Roman" w:hAnsi="Times New Roman" w:cs="Times New Roman"/>
          <w:sz w:val="28"/>
          <w:szCs w:val="28"/>
        </w:rPr>
      </w:pP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-28-</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15. 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16. Лопатина А., Скребцова М. Вечная мудрость сказок. Уроки нравственности в притчах, легендах и сказках народов мира. Кн. 1 – 2 – е изд. – М.: «Амрита – Русь», 2009. (Серия «Образование и творчество»).</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17. Маханева М.Д. «Нравственно-патриотическое воспитание дошкольников». – М: Сфера, 2010.</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18. Методика воспитательной работы: учебное пособие для студ. высш.учебн. заведений / Под ред. В.А. Сластенина. - М.: «Академия», 2009. 160с.</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19. Микляева Н.В. Нравственно-патриотическое и духовное воспитание дошкольников. - М.: Творческий центр «Сфера», 2013.</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20. Морозова А.Н. Музейная педагогика: Из опыта методической работы/ Под ред. А.Н. Морозовой, О.В. Мельниковой. – М.: Сфера, 2006.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21.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22. Нестеренко Н. Мини-музеи в ДОУ // Обруч, 2000, № 6. – Стр. 30-31.</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23. 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научно-практической конференции. - М.: МПГУ, 1997. - С.214-216.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24. Новицкая М.Ю. Наследие: патриотическое воспитание в детском саду - Москва: Линка-Пресс, 2003.</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25. Петрова В.И., Стульник Т.Д. Этические беседы со школьниками. Для занятий с детьми 4-7 лет. ФГОС. – М.: Мозаика-Синтез, 2015.</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26. Попова И.А. О диалоге музейной и семейной педагогики в практике дополнительного образования дошкольников. // Управление ДОУ, 2006, № 5. – Стр. 84.</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27. Рыжова Н.А., Логинова Л.В., Данюкова А.И. Мини-музей в детском саду. – М.: Линка-Пресс, 2008.</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28. Степанов П.В. Воспитательный процесс: от изучения результатов куправлению по результатам // Воспитател</w:t>
      </w:r>
      <w:r w:rsidR="00946099">
        <w:rPr>
          <w:rFonts w:ascii="Times New Roman" w:hAnsi="Times New Roman" w:cs="Times New Roman"/>
          <w:sz w:val="28"/>
          <w:szCs w:val="28"/>
        </w:rPr>
        <w:t>ьная работа. 2010 №4. С.61- 64.</w:t>
      </w:r>
    </w:p>
    <w:p w:rsidR="00F244D7" w:rsidRDefault="00F244D7" w:rsidP="007C1223">
      <w:pPr>
        <w:rPr>
          <w:rFonts w:ascii="Times New Roman" w:hAnsi="Times New Roman" w:cs="Times New Roman"/>
          <w:sz w:val="28"/>
          <w:szCs w:val="28"/>
        </w:rPr>
      </w:pPr>
    </w:p>
    <w:p w:rsidR="00F244D7" w:rsidRDefault="00F244D7" w:rsidP="00F244D7">
      <w:pPr>
        <w:jc w:val="center"/>
        <w:rPr>
          <w:rFonts w:ascii="Times New Roman" w:hAnsi="Times New Roman" w:cs="Times New Roman"/>
          <w:sz w:val="28"/>
          <w:szCs w:val="28"/>
        </w:rPr>
      </w:pPr>
      <w:r>
        <w:rPr>
          <w:rFonts w:ascii="Times New Roman" w:hAnsi="Times New Roman" w:cs="Times New Roman"/>
          <w:sz w:val="28"/>
          <w:szCs w:val="28"/>
        </w:rPr>
        <w:t>-29-</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lastRenderedPageBreak/>
        <w:t>29. Столяров Б. Педагогическая деятельность музея. // Дошкольное воспитание, 2002, № 11. – Стр. 66.</w:t>
      </w:r>
    </w:p>
    <w:p w:rsidR="007C1223" w:rsidRPr="007C122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30. Тихонова О.Г. Дошкольнику о музейной культуре: Методическое пособие для воспитателей, педагогов ДОУ и родителей. – М.: АРКТИ, 2006.</w:t>
      </w:r>
    </w:p>
    <w:p w:rsidR="001728E3" w:rsidRDefault="007C1223" w:rsidP="007C1223">
      <w:pPr>
        <w:rPr>
          <w:rFonts w:ascii="Times New Roman" w:hAnsi="Times New Roman" w:cs="Times New Roman"/>
          <w:sz w:val="28"/>
          <w:szCs w:val="28"/>
        </w:rPr>
      </w:pPr>
      <w:r w:rsidRPr="007C1223">
        <w:rPr>
          <w:rFonts w:ascii="Times New Roman" w:hAnsi="Times New Roman" w:cs="Times New Roman"/>
          <w:sz w:val="28"/>
          <w:szCs w:val="28"/>
        </w:rPr>
        <w:t>31. Щетинина А.М. Диагностика социального развития ребенка:Учебно-методическоепособие. - Великий Новгород: Но</w:t>
      </w:r>
      <w:r w:rsidR="00946099">
        <w:rPr>
          <w:rFonts w:ascii="Times New Roman" w:hAnsi="Times New Roman" w:cs="Times New Roman"/>
          <w:sz w:val="28"/>
          <w:szCs w:val="28"/>
        </w:rPr>
        <w:t>вГУ им. Ярослава Мудрого, 2000</w:t>
      </w:r>
    </w:p>
    <w:p w:rsidR="006465DB" w:rsidRPr="006465DB" w:rsidRDefault="006465DB" w:rsidP="007C1223">
      <w:pPr>
        <w:rPr>
          <w:rFonts w:ascii="Times New Roman" w:hAnsi="Times New Roman" w:cs="Times New Roman"/>
          <w:b/>
          <w:sz w:val="28"/>
          <w:szCs w:val="28"/>
        </w:rPr>
      </w:pPr>
      <w:r w:rsidRPr="006465DB">
        <w:rPr>
          <w:rFonts w:ascii="Times New Roman" w:hAnsi="Times New Roman" w:cs="Times New Roman"/>
          <w:b/>
          <w:sz w:val="28"/>
          <w:szCs w:val="28"/>
        </w:rPr>
        <w:t xml:space="preserve"> VI.Приложение</w:t>
      </w:r>
      <w:r>
        <w:rPr>
          <w:rFonts w:ascii="Times New Roman" w:hAnsi="Times New Roman" w:cs="Times New Roman"/>
          <w:b/>
          <w:sz w:val="28"/>
          <w:szCs w:val="28"/>
        </w:rPr>
        <w:t>:</w:t>
      </w: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6A3E1F" w:rsidRDefault="006A3E1F" w:rsidP="007C1223">
      <w:pPr>
        <w:rPr>
          <w:rFonts w:ascii="Times New Roman" w:hAnsi="Times New Roman" w:cs="Times New Roman"/>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Default="00F244D7" w:rsidP="006A3E1F">
      <w:pPr>
        <w:jc w:val="center"/>
        <w:rPr>
          <w:rFonts w:ascii="Times New Roman" w:hAnsi="Times New Roman" w:cs="Times New Roman"/>
          <w:b/>
          <w:sz w:val="28"/>
          <w:szCs w:val="28"/>
        </w:rPr>
      </w:pPr>
    </w:p>
    <w:p w:rsidR="00F244D7" w:rsidRPr="00F244D7" w:rsidRDefault="00F244D7" w:rsidP="006A3E1F">
      <w:pPr>
        <w:jc w:val="center"/>
        <w:rPr>
          <w:rFonts w:ascii="Times New Roman" w:hAnsi="Times New Roman" w:cs="Times New Roman"/>
          <w:sz w:val="28"/>
          <w:szCs w:val="28"/>
        </w:rPr>
      </w:pPr>
      <w:r w:rsidRPr="00F244D7">
        <w:rPr>
          <w:rFonts w:ascii="Times New Roman" w:hAnsi="Times New Roman" w:cs="Times New Roman"/>
          <w:sz w:val="28"/>
          <w:szCs w:val="28"/>
        </w:rPr>
        <w:lastRenderedPageBreak/>
        <w:t>-30-</w:t>
      </w:r>
    </w:p>
    <w:p w:rsidR="006A3E1F" w:rsidRPr="00F41007" w:rsidRDefault="00C03703" w:rsidP="006A3E1F">
      <w:pPr>
        <w:jc w:val="center"/>
        <w:rPr>
          <w:rFonts w:ascii="Times New Roman" w:hAnsi="Times New Roman" w:cs="Times New Roman"/>
          <w:b/>
          <w:sz w:val="28"/>
          <w:szCs w:val="28"/>
        </w:rPr>
      </w:pPr>
      <w:r w:rsidRPr="00C03703">
        <w:rPr>
          <w:rFonts w:ascii="Times New Roman" w:hAnsi="Times New Roman" w:cs="Times New Roman"/>
          <w:b/>
          <w:sz w:val="28"/>
          <w:szCs w:val="28"/>
        </w:rPr>
        <w:t>Календарный план воспитательной работы</w:t>
      </w:r>
    </w:p>
    <w:tbl>
      <w:tblPr>
        <w:tblStyle w:val="a3"/>
        <w:tblW w:w="10458" w:type="dxa"/>
        <w:tblInd w:w="250" w:type="dxa"/>
        <w:tblLayout w:type="fixed"/>
        <w:tblLook w:val="04A0"/>
      </w:tblPr>
      <w:tblGrid>
        <w:gridCol w:w="3137"/>
        <w:gridCol w:w="2385"/>
        <w:gridCol w:w="8"/>
        <w:gridCol w:w="2527"/>
        <w:gridCol w:w="6"/>
        <w:gridCol w:w="2395"/>
      </w:tblGrid>
      <w:tr w:rsidR="006A3E1F" w:rsidTr="006A3E1F">
        <w:tc>
          <w:tcPr>
            <w:tcW w:w="3137"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Месяц</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Форма работы</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 xml:space="preserve"> Тема мероприятия</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Группа</w:t>
            </w:r>
          </w:p>
        </w:tc>
      </w:tr>
      <w:tr w:rsidR="006A3E1F" w:rsidTr="006A3E1F">
        <w:trPr>
          <w:trHeight w:val="990"/>
        </w:trPr>
        <w:tc>
          <w:tcPr>
            <w:tcW w:w="3137" w:type="dxa"/>
            <w:vMerge w:val="restart"/>
          </w:tcPr>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Сентябрь</w:t>
            </w: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Праздник, посвященный Дню знаний</w:t>
            </w:r>
          </w:p>
        </w:tc>
        <w:tc>
          <w:tcPr>
            <w:tcW w:w="2533" w:type="dxa"/>
            <w:gridSpan w:val="2"/>
          </w:tcPr>
          <w:p w:rsidR="006A3E1F" w:rsidRDefault="006A3E1F" w:rsidP="006A3E1F">
            <w:pPr>
              <w:rPr>
                <w:rFonts w:ascii="Times New Roman" w:hAnsi="Times New Roman" w:cs="Times New Roman"/>
                <w:sz w:val="28"/>
                <w:szCs w:val="28"/>
              </w:rPr>
            </w:pPr>
            <w:r w:rsidRPr="00F41007">
              <w:rPr>
                <w:rFonts w:ascii="Times New Roman" w:hAnsi="Times New Roman" w:cs="Times New Roman"/>
                <w:sz w:val="28"/>
                <w:szCs w:val="28"/>
              </w:rPr>
              <w:t>«</w:t>
            </w:r>
            <w:r>
              <w:rPr>
                <w:rFonts w:ascii="Times New Roman" w:hAnsi="Times New Roman" w:cs="Times New Roman"/>
                <w:sz w:val="28"/>
                <w:szCs w:val="28"/>
              </w:rPr>
              <w:t>День знания ППД»</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средняя</w:t>
            </w:r>
          </w:p>
          <w:p w:rsidR="006A3E1F" w:rsidRDefault="006A3E1F" w:rsidP="006A3E1F">
            <w:pPr>
              <w:rPr>
                <w:rFonts w:ascii="Times New Roman" w:hAnsi="Times New Roman" w:cs="Times New Roman"/>
                <w:sz w:val="28"/>
                <w:szCs w:val="28"/>
              </w:rPr>
            </w:pPr>
          </w:p>
        </w:tc>
      </w:tr>
      <w:tr w:rsidR="006A3E1F" w:rsidTr="006A3E1F">
        <w:trPr>
          <w:trHeight w:val="94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sidRPr="00A4234B">
              <w:rPr>
                <w:rFonts w:ascii="Times New Roman" w:hAnsi="Times New Roman" w:cs="Times New Roman"/>
                <w:sz w:val="28"/>
                <w:szCs w:val="28"/>
              </w:rPr>
              <w:t>Акция</w:t>
            </w:r>
          </w:p>
        </w:tc>
        <w:tc>
          <w:tcPr>
            <w:tcW w:w="2533" w:type="dxa"/>
            <w:gridSpan w:val="2"/>
          </w:tcPr>
          <w:p w:rsidR="006A3E1F" w:rsidRPr="00F41007" w:rsidRDefault="006A3E1F" w:rsidP="006A3E1F">
            <w:pPr>
              <w:rPr>
                <w:rFonts w:ascii="Times New Roman" w:hAnsi="Times New Roman" w:cs="Times New Roman"/>
                <w:sz w:val="28"/>
                <w:szCs w:val="28"/>
              </w:rPr>
            </w:pPr>
            <w:r w:rsidRPr="00A4234B">
              <w:rPr>
                <w:rFonts w:ascii="Times New Roman" w:hAnsi="Times New Roman" w:cs="Times New Roman"/>
                <w:sz w:val="28"/>
                <w:szCs w:val="28"/>
              </w:rPr>
              <w:t>Всероссийская широкомасштабная акция «Внимание, дети!»</w:t>
            </w:r>
          </w:p>
        </w:tc>
        <w:tc>
          <w:tcPr>
            <w:tcW w:w="2395" w:type="dxa"/>
          </w:tcPr>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средняя</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 xml:space="preserve"> Вечер р</w:t>
            </w:r>
            <w:r w:rsidRPr="00A4234B">
              <w:rPr>
                <w:rFonts w:ascii="Times New Roman" w:hAnsi="Times New Roman" w:cs="Times New Roman"/>
                <w:sz w:val="28"/>
                <w:szCs w:val="28"/>
              </w:rPr>
              <w:t>азвлечени</w:t>
            </w:r>
            <w:r>
              <w:rPr>
                <w:rFonts w:ascii="Times New Roman" w:hAnsi="Times New Roman" w:cs="Times New Roman"/>
                <w:sz w:val="28"/>
                <w:szCs w:val="28"/>
              </w:rPr>
              <w:t>й</w:t>
            </w:r>
          </w:p>
        </w:tc>
        <w:tc>
          <w:tcPr>
            <w:tcW w:w="2533" w:type="dxa"/>
            <w:gridSpan w:val="2"/>
          </w:tcPr>
          <w:p w:rsidR="006A3E1F" w:rsidRDefault="006A3E1F" w:rsidP="006A3E1F">
            <w:pPr>
              <w:rPr>
                <w:rFonts w:ascii="Times New Roman" w:hAnsi="Times New Roman" w:cs="Times New Roman"/>
                <w:sz w:val="28"/>
                <w:szCs w:val="28"/>
              </w:rPr>
            </w:pPr>
            <w:r w:rsidRPr="00A4234B">
              <w:rPr>
                <w:rFonts w:ascii="Times New Roman" w:hAnsi="Times New Roman" w:cs="Times New Roman"/>
                <w:sz w:val="28"/>
                <w:szCs w:val="28"/>
              </w:rPr>
              <w:t>«День воспитателя»</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rPr>
          <w:trHeight w:val="1380"/>
        </w:trPr>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Праздник посвященный</w:t>
            </w:r>
            <w:r>
              <w:rPr>
                <w:rFonts w:ascii="Times New Roman" w:hAnsi="Times New Roman" w:cs="Times New Roman"/>
                <w:sz w:val="28"/>
                <w:szCs w:val="28"/>
              </w:rPr>
              <w:br/>
              <w:t>Дню пожилого человека</w:t>
            </w:r>
          </w:p>
        </w:tc>
        <w:tc>
          <w:tcPr>
            <w:tcW w:w="2533" w:type="dxa"/>
            <w:gridSpan w:val="2"/>
          </w:tcPr>
          <w:p w:rsidR="006A3E1F" w:rsidRDefault="006A3E1F" w:rsidP="006A3E1F">
            <w:pPr>
              <w:rPr>
                <w:rFonts w:ascii="Times New Roman" w:hAnsi="Times New Roman" w:cs="Times New Roman"/>
                <w:sz w:val="28"/>
                <w:szCs w:val="28"/>
              </w:rPr>
            </w:pPr>
            <w:r w:rsidRPr="009C13EE">
              <w:rPr>
                <w:rFonts w:ascii="Times New Roman" w:hAnsi="Times New Roman" w:cs="Times New Roman"/>
                <w:sz w:val="28"/>
                <w:szCs w:val="28"/>
              </w:rPr>
              <w:t>«Славим возраст золотой»</w:t>
            </w:r>
          </w:p>
        </w:tc>
        <w:tc>
          <w:tcPr>
            <w:tcW w:w="2395" w:type="dxa"/>
          </w:tcPr>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средняя</w:t>
            </w: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tc>
      </w:tr>
      <w:tr w:rsidR="006A3E1F" w:rsidTr="006A3E1F">
        <w:trPr>
          <w:trHeight w:val="94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Pr="004A5BB1" w:rsidRDefault="006A3E1F" w:rsidP="006A3E1F">
            <w:pPr>
              <w:rPr>
                <w:rFonts w:ascii="Times New Roman" w:hAnsi="Times New Roman" w:cs="Times New Roman"/>
                <w:sz w:val="28"/>
                <w:szCs w:val="28"/>
              </w:rPr>
            </w:pPr>
            <w:r>
              <w:rPr>
                <w:rFonts w:ascii="Times New Roman" w:hAnsi="Times New Roman" w:cs="Times New Roman"/>
                <w:sz w:val="28"/>
                <w:szCs w:val="28"/>
              </w:rPr>
              <w:t>Казачий праздник</w:t>
            </w:r>
          </w:p>
        </w:tc>
        <w:tc>
          <w:tcPr>
            <w:tcW w:w="2533" w:type="dxa"/>
            <w:gridSpan w:val="2"/>
          </w:tcPr>
          <w:p w:rsidR="006A3E1F" w:rsidRPr="009C13EE" w:rsidRDefault="006A3E1F" w:rsidP="006A3E1F">
            <w:pPr>
              <w:rPr>
                <w:rFonts w:ascii="Times New Roman" w:hAnsi="Times New Roman" w:cs="Times New Roman"/>
                <w:sz w:val="28"/>
                <w:szCs w:val="28"/>
              </w:rPr>
            </w:pPr>
            <w:r>
              <w:rPr>
                <w:rFonts w:ascii="Times New Roman" w:hAnsi="Times New Roman" w:cs="Times New Roman"/>
                <w:sz w:val="28"/>
                <w:szCs w:val="28"/>
              </w:rPr>
              <w:t>«Покров Пресвятой богородицы»</w:t>
            </w:r>
          </w:p>
        </w:tc>
        <w:tc>
          <w:tcPr>
            <w:tcW w:w="2395" w:type="dxa"/>
          </w:tcPr>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E163A9">
              <w:rPr>
                <w:rFonts w:ascii="Times New Roman" w:hAnsi="Times New Roman" w:cs="Times New Roman"/>
                <w:sz w:val="28"/>
                <w:szCs w:val="28"/>
              </w:rPr>
              <w:t>средняя</w:t>
            </w:r>
          </w:p>
          <w:p w:rsidR="006A3E1F" w:rsidRDefault="006A3E1F" w:rsidP="006A3E1F">
            <w:pPr>
              <w:rPr>
                <w:rFonts w:ascii="Times New Roman" w:hAnsi="Times New Roman" w:cs="Times New Roman"/>
                <w:sz w:val="28"/>
                <w:szCs w:val="28"/>
              </w:rPr>
            </w:pPr>
          </w:p>
          <w:p w:rsidR="006A3E1F" w:rsidRPr="00E163A9" w:rsidRDefault="006A3E1F" w:rsidP="006A3E1F">
            <w:pPr>
              <w:rPr>
                <w:rFonts w:ascii="Times New Roman" w:hAnsi="Times New Roman" w:cs="Times New Roman"/>
                <w:sz w:val="28"/>
                <w:szCs w:val="28"/>
              </w:rPr>
            </w:pPr>
          </w:p>
        </w:tc>
      </w:tr>
      <w:tr w:rsidR="006A3E1F" w:rsidTr="006A3E1F">
        <w:trPr>
          <w:trHeight w:val="91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«Притормози-жизнь сохрани»</w:t>
            </w:r>
          </w:p>
        </w:tc>
        <w:tc>
          <w:tcPr>
            <w:tcW w:w="2395" w:type="dxa"/>
          </w:tcPr>
          <w:p w:rsidR="006A3E1F" w:rsidRDefault="006A3E1F" w:rsidP="006A3E1F">
            <w:pPr>
              <w:rPr>
                <w:rFonts w:ascii="Times New Roman" w:hAnsi="Times New Roman" w:cs="Times New Roman"/>
                <w:sz w:val="28"/>
                <w:szCs w:val="28"/>
              </w:rPr>
            </w:pPr>
            <w:r w:rsidRPr="00C7367E">
              <w:rPr>
                <w:rFonts w:ascii="Times New Roman" w:hAnsi="Times New Roman" w:cs="Times New Roman"/>
                <w:sz w:val="28"/>
                <w:szCs w:val="28"/>
              </w:rPr>
              <w:t>Старшая,</w:t>
            </w:r>
          </w:p>
          <w:p w:rsidR="006A3E1F" w:rsidRPr="00E163A9" w:rsidRDefault="006A3E1F" w:rsidP="006A3E1F">
            <w:pPr>
              <w:rPr>
                <w:rFonts w:ascii="Times New Roman" w:hAnsi="Times New Roman" w:cs="Times New Roman"/>
                <w:sz w:val="28"/>
                <w:szCs w:val="28"/>
              </w:rPr>
            </w:pPr>
            <w:r w:rsidRPr="00C7367E">
              <w:rPr>
                <w:rFonts w:ascii="Times New Roman" w:hAnsi="Times New Roman" w:cs="Times New Roman"/>
                <w:sz w:val="28"/>
                <w:szCs w:val="28"/>
              </w:rPr>
              <w:t>средняя</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Осенний праздник</w:t>
            </w:r>
          </w:p>
        </w:tc>
        <w:tc>
          <w:tcPr>
            <w:tcW w:w="2533" w:type="dxa"/>
            <w:gridSpan w:val="2"/>
          </w:tcPr>
          <w:p w:rsidR="006A3E1F" w:rsidRDefault="006A3E1F" w:rsidP="006A3E1F">
            <w:pPr>
              <w:rPr>
                <w:rFonts w:ascii="Times New Roman" w:hAnsi="Times New Roman" w:cs="Times New Roman"/>
                <w:sz w:val="28"/>
                <w:szCs w:val="28"/>
              </w:rPr>
            </w:pPr>
            <w:r w:rsidRPr="009C13EE">
              <w:rPr>
                <w:rFonts w:ascii="Times New Roman" w:hAnsi="Times New Roman" w:cs="Times New Roman"/>
                <w:sz w:val="28"/>
                <w:szCs w:val="28"/>
              </w:rPr>
              <w:t>«Здравствуй осень!»</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c>
          <w:tcPr>
            <w:tcW w:w="3137" w:type="dxa"/>
            <w:vMerge w:val="restart"/>
          </w:tcPr>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памяти</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памяти жертв ППД»</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tc>
      </w:tr>
      <w:tr w:rsidR="006A3E1F" w:rsidTr="006A3E1F">
        <w:trPr>
          <w:trHeight w:val="964"/>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r w:rsidR="00DE52A9">
              <w:rPr>
                <w:rFonts w:ascii="Times New Roman" w:hAnsi="Times New Roman" w:cs="Times New Roman"/>
                <w:sz w:val="28"/>
                <w:szCs w:val="28"/>
              </w:rPr>
              <w:t xml:space="preserve"> с родителями</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«Мама, папа, не сиди, ППД со мной учи!»</w:t>
            </w:r>
          </w:p>
          <w:p w:rsidR="006A3E1F" w:rsidRDefault="006A3E1F" w:rsidP="006A3E1F">
            <w:pPr>
              <w:rPr>
                <w:rFonts w:ascii="Times New Roman" w:hAnsi="Times New Roman" w:cs="Times New Roman"/>
                <w:sz w:val="28"/>
                <w:szCs w:val="28"/>
              </w:rPr>
            </w:pPr>
          </w:p>
        </w:tc>
        <w:tc>
          <w:tcPr>
            <w:tcW w:w="2395" w:type="dxa"/>
          </w:tcPr>
          <w:p w:rsidR="006A3E1F" w:rsidRDefault="006A3E1F" w:rsidP="006A3E1F">
            <w:pPr>
              <w:rPr>
                <w:rFonts w:ascii="Times New Roman" w:hAnsi="Times New Roman" w:cs="Times New Roman"/>
                <w:sz w:val="28"/>
                <w:szCs w:val="28"/>
              </w:rPr>
            </w:pPr>
            <w:r w:rsidRPr="00C7367E">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C7367E">
              <w:rPr>
                <w:rFonts w:ascii="Times New Roman" w:hAnsi="Times New Roman" w:cs="Times New Roman"/>
                <w:sz w:val="28"/>
                <w:szCs w:val="28"/>
              </w:rPr>
              <w:t>средняя</w:t>
            </w:r>
          </w:p>
        </w:tc>
      </w:tr>
      <w:tr w:rsidR="006A3E1F" w:rsidTr="006A3E1F">
        <w:trPr>
          <w:trHeight w:val="712"/>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матери</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«Мама-солнышко мое»</w:t>
            </w:r>
          </w:p>
          <w:p w:rsidR="006A3E1F" w:rsidRDefault="006A3E1F" w:rsidP="006A3E1F">
            <w:pPr>
              <w:rPr>
                <w:rFonts w:ascii="Times New Roman" w:hAnsi="Times New Roman" w:cs="Times New Roman"/>
                <w:sz w:val="28"/>
                <w:szCs w:val="28"/>
              </w:rPr>
            </w:pPr>
          </w:p>
        </w:tc>
        <w:tc>
          <w:tcPr>
            <w:tcW w:w="2395" w:type="dxa"/>
          </w:tcPr>
          <w:p w:rsidR="006A3E1F" w:rsidRPr="00C7367E"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Вечер развлечений</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«Мы ЮИДовцы!»</w:t>
            </w:r>
          </w:p>
        </w:tc>
        <w:tc>
          <w:tcPr>
            <w:tcW w:w="2395" w:type="dxa"/>
          </w:tcPr>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средняя</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Досуг -викторина</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«Зима пришла. Зиме дорогу!»</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rPr>
          <w:trHeight w:val="54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 xml:space="preserve">Акция </w:t>
            </w:r>
          </w:p>
          <w:p w:rsidR="006A3E1F" w:rsidRDefault="006A3E1F" w:rsidP="006A3E1F">
            <w:pPr>
              <w:rPr>
                <w:rFonts w:ascii="Times New Roman" w:hAnsi="Times New Roman" w:cs="Times New Roman"/>
                <w:sz w:val="28"/>
                <w:szCs w:val="28"/>
              </w:rPr>
            </w:pP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«Засветись в темноте»</w:t>
            </w:r>
          </w:p>
          <w:p w:rsidR="006A3E1F" w:rsidRDefault="006A3E1F" w:rsidP="006A3E1F">
            <w:pPr>
              <w:rPr>
                <w:rFonts w:ascii="Times New Roman" w:hAnsi="Times New Roman" w:cs="Times New Roman"/>
                <w:sz w:val="28"/>
                <w:szCs w:val="28"/>
              </w:rPr>
            </w:pPr>
          </w:p>
        </w:tc>
        <w:tc>
          <w:tcPr>
            <w:tcW w:w="2395" w:type="dxa"/>
          </w:tcPr>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средняя</w:t>
            </w:r>
          </w:p>
          <w:p w:rsidR="006A3E1F" w:rsidRDefault="006A3E1F" w:rsidP="006A3E1F">
            <w:pPr>
              <w:rPr>
                <w:rFonts w:ascii="Times New Roman" w:hAnsi="Times New Roman" w:cs="Times New Roman"/>
                <w:sz w:val="28"/>
                <w:szCs w:val="28"/>
              </w:rPr>
            </w:pPr>
          </w:p>
        </w:tc>
      </w:tr>
      <w:tr w:rsidR="006A3E1F" w:rsidTr="006A3E1F">
        <w:trPr>
          <w:trHeight w:val="75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Новогодний утренник</w:t>
            </w:r>
          </w:p>
        </w:tc>
        <w:tc>
          <w:tcPr>
            <w:tcW w:w="2533" w:type="dxa"/>
            <w:gridSpan w:val="2"/>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«Новогодние превращения»</w:t>
            </w:r>
          </w:p>
        </w:tc>
        <w:tc>
          <w:tcPr>
            <w:tcW w:w="2395" w:type="dxa"/>
          </w:tcPr>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570"/>
        </w:trPr>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393" w:type="dxa"/>
            <w:gridSpan w:val="2"/>
          </w:tcPr>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Вечер развлечений</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Казачьи посиделки</w:t>
            </w:r>
          </w:p>
        </w:tc>
        <w:tc>
          <w:tcPr>
            <w:tcW w:w="2395" w:type="dxa"/>
          </w:tcPr>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средняя</w:t>
            </w:r>
          </w:p>
        </w:tc>
      </w:tr>
      <w:tr w:rsidR="006A3E1F" w:rsidTr="006A3E1F">
        <w:trPr>
          <w:trHeight w:val="70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Старый Новый год</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«Русские колядки»</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72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«Уступи дорогу пешеходу»</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tc>
      </w:tr>
      <w:tr w:rsidR="006A3E1F" w:rsidTr="006A3E1F">
        <w:trPr>
          <w:trHeight w:val="88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Экологическая акция</w:t>
            </w:r>
          </w:p>
          <w:p w:rsidR="006A3E1F" w:rsidRDefault="006A3E1F" w:rsidP="006A3E1F">
            <w:pPr>
              <w:rPr>
                <w:rFonts w:ascii="Times New Roman" w:hAnsi="Times New Roman" w:cs="Times New Roman"/>
                <w:sz w:val="28"/>
                <w:szCs w:val="28"/>
              </w:rPr>
            </w:pP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«Покормите птиц зимой»</w:t>
            </w:r>
          </w:p>
        </w:tc>
        <w:tc>
          <w:tcPr>
            <w:tcW w:w="2395" w:type="dxa"/>
          </w:tcPr>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2C79E1">
              <w:rPr>
                <w:rFonts w:ascii="Times New Roman" w:hAnsi="Times New Roman" w:cs="Times New Roman"/>
                <w:sz w:val="28"/>
                <w:szCs w:val="28"/>
              </w:rPr>
              <w:t>средняя</w:t>
            </w:r>
          </w:p>
        </w:tc>
      </w:tr>
      <w:tr w:rsidR="006A3E1F" w:rsidTr="006A3E1F">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393" w:type="dxa"/>
            <w:gridSpan w:val="2"/>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Викторина</w:t>
            </w:r>
          </w:p>
        </w:tc>
        <w:tc>
          <w:tcPr>
            <w:tcW w:w="2533" w:type="dxa"/>
            <w:gridSpan w:val="2"/>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«Уроки вежливости»</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102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Borders>
              <w:bottom w:val="single" w:sz="4" w:space="0" w:color="auto"/>
            </w:tcBorders>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Экскурсия к памятнику погибшим</w:t>
            </w:r>
          </w:p>
          <w:p w:rsidR="006A3E1F" w:rsidRDefault="006A3E1F" w:rsidP="006A3E1F">
            <w:pPr>
              <w:rPr>
                <w:rFonts w:ascii="Times New Roman" w:hAnsi="Times New Roman" w:cs="Times New Roman"/>
                <w:sz w:val="28"/>
                <w:szCs w:val="28"/>
              </w:rPr>
            </w:pPr>
          </w:p>
        </w:tc>
        <w:tc>
          <w:tcPr>
            <w:tcW w:w="2533" w:type="dxa"/>
            <w:gridSpan w:val="2"/>
            <w:tcBorders>
              <w:bottom w:val="single" w:sz="4" w:space="0" w:color="auto"/>
            </w:tcBorders>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«Вечная память»</w:t>
            </w:r>
          </w:p>
        </w:tc>
        <w:tc>
          <w:tcPr>
            <w:tcW w:w="2395" w:type="dxa"/>
            <w:tcBorders>
              <w:bottom w:val="single" w:sz="4" w:space="0" w:color="auto"/>
            </w:tcBorders>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255"/>
        </w:trPr>
        <w:tc>
          <w:tcPr>
            <w:tcW w:w="3137" w:type="dxa"/>
            <w:vMerge/>
          </w:tcPr>
          <w:p w:rsidR="006A3E1F" w:rsidRDefault="006A3E1F" w:rsidP="006A3E1F">
            <w:pPr>
              <w:rPr>
                <w:rFonts w:ascii="Times New Roman" w:hAnsi="Times New Roman" w:cs="Times New Roman"/>
                <w:sz w:val="28"/>
                <w:szCs w:val="28"/>
              </w:rPr>
            </w:pPr>
          </w:p>
        </w:tc>
        <w:tc>
          <w:tcPr>
            <w:tcW w:w="2393" w:type="dxa"/>
            <w:gridSpan w:val="2"/>
            <w:tcBorders>
              <w:bottom w:val="single" w:sz="4" w:space="0" w:color="auto"/>
            </w:tcBorders>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p w:rsidR="006A3E1F" w:rsidRPr="00F75C5A" w:rsidRDefault="006A3E1F" w:rsidP="006A3E1F">
            <w:pPr>
              <w:rPr>
                <w:rFonts w:ascii="Times New Roman" w:hAnsi="Times New Roman" w:cs="Times New Roman"/>
                <w:sz w:val="28"/>
                <w:szCs w:val="28"/>
              </w:rPr>
            </w:pPr>
          </w:p>
        </w:tc>
        <w:tc>
          <w:tcPr>
            <w:tcW w:w="2533" w:type="dxa"/>
            <w:gridSpan w:val="2"/>
            <w:tcBorders>
              <w:bottom w:val="single" w:sz="4" w:space="0" w:color="auto"/>
            </w:tcBorders>
          </w:tcPr>
          <w:p w:rsidR="006A3E1F" w:rsidRPr="00F75C5A" w:rsidRDefault="006A3E1F" w:rsidP="006A3E1F">
            <w:pPr>
              <w:rPr>
                <w:rFonts w:ascii="Times New Roman" w:hAnsi="Times New Roman" w:cs="Times New Roman"/>
                <w:sz w:val="28"/>
                <w:szCs w:val="28"/>
              </w:rPr>
            </w:pPr>
            <w:r>
              <w:rPr>
                <w:rFonts w:ascii="Times New Roman" w:hAnsi="Times New Roman" w:cs="Times New Roman"/>
                <w:sz w:val="28"/>
                <w:szCs w:val="28"/>
              </w:rPr>
              <w:t>«Зажгись зеленый»</w:t>
            </w:r>
          </w:p>
        </w:tc>
        <w:tc>
          <w:tcPr>
            <w:tcW w:w="2395" w:type="dxa"/>
            <w:tcBorders>
              <w:bottom w:val="single" w:sz="4" w:space="0" w:color="auto"/>
            </w:tcBorders>
          </w:tcPr>
          <w:p w:rsidR="006A3E1F" w:rsidRPr="002B3AA9"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tc>
      </w:tr>
      <w:tr w:rsidR="006A3E1F" w:rsidTr="006A3E1F">
        <w:trPr>
          <w:trHeight w:val="70"/>
        </w:trPr>
        <w:tc>
          <w:tcPr>
            <w:tcW w:w="3137" w:type="dxa"/>
            <w:vMerge/>
          </w:tcPr>
          <w:p w:rsidR="006A3E1F" w:rsidRDefault="006A3E1F" w:rsidP="006A3E1F">
            <w:pPr>
              <w:rPr>
                <w:rFonts w:ascii="Times New Roman" w:hAnsi="Times New Roman" w:cs="Times New Roman"/>
                <w:sz w:val="28"/>
                <w:szCs w:val="28"/>
              </w:rPr>
            </w:pPr>
          </w:p>
        </w:tc>
        <w:tc>
          <w:tcPr>
            <w:tcW w:w="2385" w:type="dxa"/>
            <w:tcBorders>
              <w:top w:val="single" w:sz="4" w:space="0" w:color="auto"/>
              <w:bottom w:val="nil"/>
              <w:right w:val="single" w:sz="4" w:space="0" w:color="auto"/>
            </w:tcBorders>
          </w:tcPr>
          <w:p w:rsidR="006A3E1F" w:rsidRDefault="006A3E1F" w:rsidP="006A3E1F">
            <w:pPr>
              <w:rPr>
                <w:rFonts w:ascii="Times New Roman" w:hAnsi="Times New Roman" w:cs="Times New Roman"/>
                <w:sz w:val="28"/>
                <w:szCs w:val="28"/>
              </w:rPr>
            </w:pPr>
          </w:p>
        </w:tc>
        <w:tc>
          <w:tcPr>
            <w:tcW w:w="2535" w:type="dxa"/>
            <w:gridSpan w:val="2"/>
            <w:tcBorders>
              <w:top w:val="single" w:sz="4" w:space="0" w:color="auto"/>
              <w:left w:val="single" w:sz="4" w:space="0" w:color="auto"/>
              <w:bottom w:val="nil"/>
              <w:right w:val="single" w:sz="4" w:space="0" w:color="auto"/>
            </w:tcBorders>
          </w:tcPr>
          <w:p w:rsidR="006A3E1F" w:rsidRDefault="006A3E1F" w:rsidP="006A3E1F">
            <w:pPr>
              <w:rPr>
                <w:rFonts w:ascii="Times New Roman" w:hAnsi="Times New Roman" w:cs="Times New Roman"/>
                <w:sz w:val="28"/>
                <w:szCs w:val="28"/>
              </w:rPr>
            </w:pPr>
          </w:p>
        </w:tc>
        <w:tc>
          <w:tcPr>
            <w:tcW w:w="2401" w:type="dxa"/>
            <w:gridSpan w:val="2"/>
            <w:tcBorders>
              <w:top w:val="single" w:sz="4" w:space="0" w:color="auto"/>
              <w:left w:val="single" w:sz="4" w:space="0" w:color="auto"/>
              <w:bottom w:val="nil"/>
              <w:right w:val="single" w:sz="4" w:space="0" w:color="auto"/>
            </w:tcBorders>
          </w:tcPr>
          <w:p w:rsidR="006A3E1F" w:rsidRDefault="006A3E1F" w:rsidP="006A3E1F">
            <w:pPr>
              <w:rPr>
                <w:rFonts w:ascii="Times New Roman" w:hAnsi="Times New Roman" w:cs="Times New Roman"/>
                <w:sz w:val="28"/>
                <w:szCs w:val="28"/>
              </w:rPr>
            </w:pP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Borders>
              <w:top w:val="nil"/>
            </w:tcBorders>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Спортивный праздник</w:t>
            </w:r>
          </w:p>
          <w:p w:rsidR="00DE52A9" w:rsidRDefault="00DE52A9" w:rsidP="006A3E1F">
            <w:pPr>
              <w:rPr>
                <w:rFonts w:ascii="Times New Roman" w:hAnsi="Times New Roman" w:cs="Times New Roman"/>
                <w:sz w:val="28"/>
                <w:szCs w:val="28"/>
              </w:rPr>
            </w:pPr>
            <w:r>
              <w:rPr>
                <w:rFonts w:ascii="Times New Roman" w:hAnsi="Times New Roman" w:cs="Times New Roman"/>
                <w:sz w:val="28"/>
                <w:szCs w:val="28"/>
              </w:rPr>
              <w:t>с родителями</w:t>
            </w:r>
          </w:p>
        </w:tc>
        <w:tc>
          <w:tcPr>
            <w:tcW w:w="2533" w:type="dxa"/>
            <w:gridSpan w:val="2"/>
            <w:tcBorders>
              <w:top w:val="nil"/>
            </w:tcBorders>
          </w:tcPr>
          <w:p w:rsidR="006A3E1F" w:rsidRDefault="006A3E1F" w:rsidP="006A3E1F">
            <w:pPr>
              <w:rPr>
                <w:rFonts w:ascii="Times New Roman" w:hAnsi="Times New Roman" w:cs="Times New Roman"/>
                <w:sz w:val="28"/>
                <w:szCs w:val="28"/>
              </w:rPr>
            </w:pPr>
            <w:r w:rsidRPr="00F75C5A">
              <w:rPr>
                <w:rFonts w:ascii="Times New Roman" w:hAnsi="Times New Roman" w:cs="Times New Roman"/>
                <w:sz w:val="28"/>
                <w:szCs w:val="28"/>
              </w:rPr>
              <w:t>«День защитника Отечества»</w:t>
            </w:r>
          </w:p>
        </w:tc>
        <w:tc>
          <w:tcPr>
            <w:tcW w:w="2395" w:type="dxa"/>
            <w:tcBorders>
              <w:top w:val="nil"/>
            </w:tcBorders>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Казачьи посиделки</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Масленица</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39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Утренник</w:t>
            </w:r>
          </w:p>
        </w:tc>
        <w:tc>
          <w:tcPr>
            <w:tcW w:w="253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«Мамин день -</w:t>
            </w:r>
            <w:r>
              <w:rPr>
                <w:rFonts w:ascii="Times New Roman" w:hAnsi="Times New Roman" w:cs="Times New Roman"/>
                <w:sz w:val="28"/>
                <w:szCs w:val="28"/>
              </w:rPr>
              <w:t>8</w:t>
            </w:r>
            <w:r w:rsidRPr="009D6003">
              <w:rPr>
                <w:rFonts w:ascii="Times New Roman" w:hAnsi="Times New Roman" w:cs="Times New Roman"/>
                <w:sz w:val="28"/>
                <w:szCs w:val="28"/>
              </w:rPr>
              <w:t xml:space="preserve"> марта!»</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106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Музыкально-театрализованное представление</w:t>
            </w:r>
          </w:p>
          <w:p w:rsidR="006A3E1F" w:rsidRDefault="006A3E1F" w:rsidP="006A3E1F">
            <w:pPr>
              <w:rPr>
                <w:rFonts w:ascii="Times New Roman" w:hAnsi="Times New Roman" w:cs="Times New Roman"/>
                <w:sz w:val="28"/>
                <w:szCs w:val="28"/>
              </w:rPr>
            </w:pP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Теремок</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51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Pr="009D6003"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«За безопасность движения»</w:t>
            </w:r>
          </w:p>
        </w:tc>
        <w:tc>
          <w:tcPr>
            <w:tcW w:w="2395" w:type="dxa"/>
          </w:tcPr>
          <w:p w:rsidR="006A3E1F" w:rsidRDefault="006A3E1F" w:rsidP="006A3E1F">
            <w:pPr>
              <w:rPr>
                <w:rFonts w:ascii="Times New Roman" w:hAnsi="Times New Roman" w:cs="Times New Roman"/>
                <w:sz w:val="28"/>
                <w:szCs w:val="28"/>
              </w:rPr>
            </w:pPr>
            <w:r w:rsidRPr="001445D9">
              <w:rPr>
                <w:rFonts w:ascii="Times New Roman" w:hAnsi="Times New Roman" w:cs="Times New Roman"/>
                <w:sz w:val="28"/>
                <w:szCs w:val="28"/>
              </w:rPr>
              <w:t>Старшая,</w:t>
            </w:r>
          </w:p>
          <w:p w:rsidR="006A3E1F" w:rsidRPr="002B3AA9" w:rsidRDefault="006A3E1F" w:rsidP="006A3E1F">
            <w:pPr>
              <w:rPr>
                <w:rFonts w:ascii="Times New Roman" w:hAnsi="Times New Roman" w:cs="Times New Roman"/>
                <w:sz w:val="28"/>
                <w:szCs w:val="28"/>
              </w:rPr>
            </w:pPr>
            <w:r w:rsidRPr="001445D9">
              <w:rPr>
                <w:rFonts w:ascii="Times New Roman" w:hAnsi="Times New Roman" w:cs="Times New Roman"/>
                <w:sz w:val="28"/>
                <w:szCs w:val="28"/>
              </w:rPr>
              <w:t>средняя</w:t>
            </w:r>
          </w:p>
        </w:tc>
      </w:tr>
      <w:tr w:rsidR="006A3E1F" w:rsidTr="006A3E1F">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Вечер развлечений</w:t>
            </w:r>
          </w:p>
        </w:tc>
        <w:tc>
          <w:tcPr>
            <w:tcW w:w="253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«Праздник- безобразник»»</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Развлечение по пожарной безопасности</w:t>
            </w:r>
          </w:p>
        </w:tc>
        <w:tc>
          <w:tcPr>
            <w:tcW w:w="253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«Советы огнетушителя»</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rPr>
          <w:trHeight w:val="966"/>
        </w:trPr>
        <w:tc>
          <w:tcPr>
            <w:tcW w:w="3137" w:type="dxa"/>
            <w:vMerge/>
          </w:tcPr>
          <w:p w:rsidR="006A3E1F" w:rsidRDefault="006A3E1F" w:rsidP="006A3E1F">
            <w:pPr>
              <w:rPr>
                <w:rFonts w:ascii="Times New Roman" w:hAnsi="Times New Roman" w:cs="Times New Roman"/>
                <w:sz w:val="28"/>
                <w:szCs w:val="28"/>
              </w:rPr>
            </w:pPr>
          </w:p>
        </w:tc>
        <w:tc>
          <w:tcPr>
            <w:tcW w:w="2393" w:type="dxa"/>
            <w:gridSpan w:val="2"/>
            <w:tcBorders>
              <w:bottom w:val="single" w:sz="4" w:space="0" w:color="auto"/>
            </w:tcBorders>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Досуг- викторина</w:t>
            </w: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tc>
        <w:tc>
          <w:tcPr>
            <w:tcW w:w="2533" w:type="dxa"/>
            <w:gridSpan w:val="2"/>
            <w:tcBorders>
              <w:bottom w:val="single" w:sz="4" w:space="0" w:color="auto"/>
            </w:tcBorders>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«День космонавтики»</w:t>
            </w:r>
          </w:p>
        </w:tc>
        <w:tc>
          <w:tcPr>
            <w:tcW w:w="2395" w:type="dxa"/>
            <w:tcBorders>
              <w:bottom w:val="single" w:sz="4" w:space="0" w:color="auto"/>
            </w:tcBorders>
          </w:tcPr>
          <w:p w:rsidR="006A3E1F" w:rsidRDefault="006A3E1F" w:rsidP="006A3E1F">
            <w:pPr>
              <w:rPr>
                <w:rFonts w:ascii="Times New Roman" w:hAnsi="Times New Roman" w:cs="Times New Roman"/>
                <w:sz w:val="28"/>
                <w:szCs w:val="28"/>
              </w:rPr>
            </w:pPr>
            <w:r w:rsidRPr="001445D9">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1445D9">
              <w:rPr>
                <w:rFonts w:ascii="Times New Roman" w:hAnsi="Times New Roman" w:cs="Times New Roman"/>
                <w:sz w:val="28"/>
                <w:szCs w:val="28"/>
              </w:rPr>
              <w:t>средняя</w:t>
            </w:r>
          </w:p>
        </w:tc>
      </w:tr>
      <w:tr w:rsidR="006A3E1F" w:rsidTr="006A3E1F">
        <w:trPr>
          <w:trHeight w:val="57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tc>
        <w:tc>
          <w:tcPr>
            <w:tcW w:w="2533" w:type="dxa"/>
            <w:gridSpan w:val="2"/>
          </w:tcPr>
          <w:p w:rsidR="006A3E1F" w:rsidRPr="009D6003" w:rsidRDefault="006A3E1F" w:rsidP="006A3E1F">
            <w:pPr>
              <w:rPr>
                <w:rFonts w:ascii="Times New Roman" w:hAnsi="Times New Roman" w:cs="Times New Roman"/>
                <w:sz w:val="28"/>
                <w:szCs w:val="28"/>
              </w:rPr>
            </w:pPr>
            <w:r>
              <w:rPr>
                <w:rFonts w:ascii="Times New Roman" w:hAnsi="Times New Roman" w:cs="Times New Roman"/>
                <w:sz w:val="28"/>
                <w:szCs w:val="28"/>
              </w:rPr>
              <w:t>«Автокресло-детям»</w:t>
            </w:r>
          </w:p>
        </w:tc>
        <w:tc>
          <w:tcPr>
            <w:tcW w:w="2395" w:type="dxa"/>
          </w:tcPr>
          <w:p w:rsidR="006A3E1F" w:rsidRDefault="006A3E1F" w:rsidP="006A3E1F">
            <w:pPr>
              <w:rPr>
                <w:rFonts w:ascii="Times New Roman" w:hAnsi="Times New Roman" w:cs="Times New Roman"/>
                <w:sz w:val="28"/>
                <w:szCs w:val="28"/>
              </w:rPr>
            </w:pPr>
            <w:r w:rsidRPr="008E2DBF">
              <w:rPr>
                <w:rFonts w:ascii="Times New Roman" w:hAnsi="Times New Roman" w:cs="Times New Roman"/>
                <w:sz w:val="28"/>
                <w:szCs w:val="28"/>
              </w:rPr>
              <w:t>Старшая,</w:t>
            </w:r>
          </w:p>
          <w:p w:rsidR="006A3E1F" w:rsidRPr="001445D9" w:rsidRDefault="006A3E1F" w:rsidP="006A3E1F">
            <w:pPr>
              <w:rPr>
                <w:rFonts w:ascii="Times New Roman" w:hAnsi="Times New Roman" w:cs="Times New Roman"/>
                <w:sz w:val="28"/>
                <w:szCs w:val="28"/>
              </w:rPr>
            </w:pPr>
            <w:r w:rsidRPr="008E2DBF">
              <w:rPr>
                <w:rFonts w:ascii="Times New Roman" w:hAnsi="Times New Roman" w:cs="Times New Roman"/>
                <w:sz w:val="28"/>
                <w:szCs w:val="28"/>
              </w:rPr>
              <w:t>средняя</w:t>
            </w:r>
          </w:p>
        </w:tc>
      </w:tr>
      <w:tr w:rsidR="006A3E1F" w:rsidTr="006A3E1F">
        <w:tc>
          <w:tcPr>
            <w:tcW w:w="3137" w:type="dxa"/>
            <w:vMerge w:val="restart"/>
          </w:tcPr>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Май</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 xml:space="preserve">Праздник посвященный </w:t>
            </w:r>
            <w:r w:rsidRPr="009D6003">
              <w:rPr>
                <w:rFonts w:ascii="Times New Roman" w:hAnsi="Times New Roman" w:cs="Times New Roman"/>
                <w:sz w:val="28"/>
                <w:szCs w:val="28"/>
              </w:rPr>
              <w:t>Дню Победы</w:t>
            </w:r>
          </w:p>
        </w:tc>
        <w:tc>
          <w:tcPr>
            <w:tcW w:w="2533" w:type="dxa"/>
            <w:gridSpan w:val="2"/>
          </w:tcPr>
          <w:p w:rsidR="006A3E1F" w:rsidRDefault="006A3E1F" w:rsidP="006A3E1F">
            <w:pPr>
              <w:rPr>
                <w:rFonts w:ascii="Times New Roman" w:hAnsi="Times New Roman" w:cs="Times New Roman"/>
                <w:sz w:val="28"/>
                <w:szCs w:val="28"/>
              </w:rPr>
            </w:pPr>
            <w:r w:rsidRPr="009D6003">
              <w:rPr>
                <w:rFonts w:ascii="Times New Roman" w:hAnsi="Times New Roman" w:cs="Times New Roman"/>
                <w:sz w:val="28"/>
                <w:szCs w:val="28"/>
              </w:rPr>
              <w:t>«Мы помним, мы гордимся».</w:t>
            </w:r>
          </w:p>
        </w:tc>
        <w:tc>
          <w:tcPr>
            <w:tcW w:w="2395" w:type="dxa"/>
          </w:tcPr>
          <w:p w:rsidR="006A3E1F" w:rsidRDefault="006A3E1F" w:rsidP="006A3E1F">
            <w:pPr>
              <w:rPr>
                <w:rFonts w:ascii="Times New Roman" w:hAnsi="Times New Roman" w:cs="Times New Roman"/>
                <w:sz w:val="28"/>
                <w:szCs w:val="28"/>
              </w:rPr>
            </w:pPr>
            <w:r w:rsidRPr="002B3AA9">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Акция</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«Водитель-ты тоже родитель»</w:t>
            </w:r>
          </w:p>
        </w:tc>
        <w:tc>
          <w:tcPr>
            <w:tcW w:w="2395" w:type="dxa"/>
          </w:tcPr>
          <w:p w:rsidR="006A3E1F" w:rsidRDefault="006A3E1F" w:rsidP="006A3E1F">
            <w:pPr>
              <w:rPr>
                <w:rFonts w:ascii="Times New Roman" w:hAnsi="Times New Roman" w:cs="Times New Roman"/>
                <w:sz w:val="28"/>
                <w:szCs w:val="28"/>
              </w:rPr>
            </w:pPr>
            <w:r w:rsidRPr="008E2DBF">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8E2DBF">
              <w:rPr>
                <w:rFonts w:ascii="Times New Roman" w:hAnsi="Times New Roman" w:cs="Times New Roman"/>
                <w:sz w:val="28"/>
                <w:szCs w:val="28"/>
              </w:rPr>
              <w:t>средняя</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Музыкальный праздник</w:t>
            </w:r>
          </w:p>
        </w:tc>
        <w:tc>
          <w:tcPr>
            <w:tcW w:w="253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«Выпускной бал»</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подготовительная</w:t>
            </w:r>
          </w:p>
        </w:tc>
      </w:tr>
      <w:tr w:rsidR="006A3E1F" w:rsidTr="006A3E1F">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39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 xml:space="preserve">Музыкально праздник </w:t>
            </w:r>
          </w:p>
        </w:tc>
        <w:tc>
          <w:tcPr>
            <w:tcW w:w="253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«Здравствуй, лето»</w:t>
            </w:r>
          </w:p>
        </w:tc>
        <w:tc>
          <w:tcPr>
            <w:tcW w:w="2395" w:type="dxa"/>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Спортивный праздник</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защиты детей»</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Экологическая акция</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«Мы в природе друзья!»</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tc>
      </w:tr>
      <w:tr w:rsidR="006A3E1F" w:rsidTr="006A3E1F">
        <w:trPr>
          <w:trHeight w:val="735"/>
        </w:trPr>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Июль</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семьи, любви и верности</w:t>
            </w:r>
          </w:p>
          <w:p w:rsidR="006A3E1F" w:rsidRDefault="00DE52A9" w:rsidP="006A3E1F">
            <w:pPr>
              <w:rPr>
                <w:rFonts w:ascii="Times New Roman" w:hAnsi="Times New Roman" w:cs="Times New Roman"/>
                <w:sz w:val="28"/>
                <w:szCs w:val="28"/>
              </w:rPr>
            </w:pPr>
            <w:r>
              <w:rPr>
                <w:rFonts w:ascii="Times New Roman" w:hAnsi="Times New Roman" w:cs="Times New Roman"/>
                <w:sz w:val="28"/>
                <w:szCs w:val="28"/>
              </w:rPr>
              <w:t>с родителями</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«Моя семья – Моя крепость»</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rPr>
          <w:trHeight w:val="540"/>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Музыкальный праздник</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«День Нептуна»</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Развлечение</w:t>
            </w:r>
          </w:p>
        </w:tc>
        <w:tc>
          <w:tcPr>
            <w:tcW w:w="253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«Дорожные правила – наши друзья!»</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Старшая</w:t>
            </w:r>
          </w:p>
        </w:tc>
      </w:tr>
      <w:tr w:rsidR="006A3E1F" w:rsidTr="00C03703">
        <w:trPr>
          <w:trHeight w:val="990"/>
        </w:trPr>
        <w:tc>
          <w:tcPr>
            <w:tcW w:w="3137" w:type="dxa"/>
            <w:vMerge w:val="restart"/>
          </w:tcPr>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p>
          <w:p w:rsidR="006A3E1F" w:rsidRDefault="006A3E1F" w:rsidP="006A3E1F">
            <w:pPr>
              <w:jc w:val="center"/>
              <w:rPr>
                <w:rFonts w:ascii="Times New Roman" w:hAnsi="Times New Roman" w:cs="Times New Roman"/>
                <w:sz w:val="28"/>
                <w:szCs w:val="28"/>
              </w:rPr>
            </w:pPr>
            <w:r>
              <w:rPr>
                <w:rFonts w:ascii="Times New Roman" w:hAnsi="Times New Roman" w:cs="Times New Roman"/>
                <w:sz w:val="28"/>
                <w:szCs w:val="28"/>
              </w:rPr>
              <w:t>Август</w:t>
            </w: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Спортивные эстафеты</w:t>
            </w:r>
          </w:p>
          <w:p w:rsidR="006A3E1F" w:rsidRDefault="00DE52A9" w:rsidP="006A3E1F">
            <w:pPr>
              <w:rPr>
                <w:rFonts w:ascii="Times New Roman" w:hAnsi="Times New Roman" w:cs="Times New Roman"/>
                <w:sz w:val="28"/>
                <w:szCs w:val="28"/>
              </w:rPr>
            </w:pPr>
            <w:r>
              <w:rPr>
                <w:rFonts w:ascii="Times New Roman" w:hAnsi="Times New Roman" w:cs="Times New Roman"/>
                <w:sz w:val="28"/>
                <w:szCs w:val="28"/>
              </w:rPr>
              <w:t>с родителями</w:t>
            </w:r>
          </w:p>
          <w:p w:rsidR="006A3E1F" w:rsidRDefault="006A3E1F" w:rsidP="006A3E1F">
            <w:pPr>
              <w:rPr>
                <w:rFonts w:ascii="Times New Roman" w:hAnsi="Times New Roman" w:cs="Times New Roman"/>
                <w:sz w:val="28"/>
                <w:szCs w:val="28"/>
              </w:rPr>
            </w:pP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«Мы самые ловкие. Мы самые смелые»</w:t>
            </w:r>
          </w:p>
        </w:tc>
        <w:tc>
          <w:tcPr>
            <w:tcW w:w="2395" w:type="dxa"/>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Вся группа</w:t>
            </w:r>
          </w:p>
        </w:tc>
      </w:tr>
      <w:tr w:rsidR="006A3E1F" w:rsidTr="006A3E1F">
        <w:trPr>
          <w:trHeight w:val="987"/>
        </w:trPr>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Музыкальный праздник</w:t>
            </w:r>
          </w:p>
        </w:tc>
        <w:tc>
          <w:tcPr>
            <w:tcW w:w="2533" w:type="dxa"/>
            <w:gridSpan w:val="2"/>
          </w:tcPr>
          <w:p w:rsidR="006A3E1F" w:rsidRDefault="006A3E1F" w:rsidP="006A3E1F">
            <w:pPr>
              <w:rPr>
                <w:rFonts w:ascii="Times New Roman" w:hAnsi="Times New Roman" w:cs="Times New Roman"/>
                <w:sz w:val="28"/>
                <w:szCs w:val="28"/>
              </w:rPr>
            </w:pPr>
            <w:r>
              <w:rPr>
                <w:rFonts w:ascii="Times New Roman" w:hAnsi="Times New Roman" w:cs="Times New Roman"/>
                <w:sz w:val="28"/>
                <w:szCs w:val="28"/>
              </w:rPr>
              <w:t>«В гостях у русской сказки»</w:t>
            </w:r>
          </w:p>
        </w:tc>
        <w:tc>
          <w:tcPr>
            <w:tcW w:w="2395" w:type="dxa"/>
          </w:tcPr>
          <w:p w:rsidR="006A3E1F" w:rsidRDefault="006A3E1F" w:rsidP="006A3E1F">
            <w:pPr>
              <w:rPr>
                <w:rFonts w:ascii="Times New Roman" w:hAnsi="Times New Roman" w:cs="Times New Roman"/>
                <w:sz w:val="28"/>
                <w:szCs w:val="28"/>
              </w:rPr>
            </w:pPr>
            <w:r w:rsidRPr="00D206E0">
              <w:rPr>
                <w:rFonts w:ascii="Times New Roman" w:hAnsi="Times New Roman" w:cs="Times New Roman"/>
                <w:sz w:val="28"/>
                <w:szCs w:val="28"/>
              </w:rPr>
              <w:t>Старшая,</w:t>
            </w:r>
          </w:p>
          <w:p w:rsidR="006A3E1F" w:rsidRDefault="006A3E1F" w:rsidP="006A3E1F">
            <w:pPr>
              <w:rPr>
                <w:rFonts w:ascii="Times New Roman" w:hAnsi="Times New Roman" w:cs="Times New Roman"/>
                <w:sz w:val="28"/>
                <w:szCs w:val="28"/>
              </w:rPr>
            </w:pPr>
            <w:r w:rsidRPr="00D206E0">
              <w:rPr>
                <w:rFonts w:ascii="Times New Roman" w:hAnsi="Times New Roman" w:cs="Times New Roman"/>
                <w:sz w:val="28"/>
                <w:szCs w:val="28"/>
              </w:rPr>
              <w:t>средняя</w:t>
            </w:r>
          </w:p>
        </w:tc>
      </w:tr>
      <w:tr w:rsidR="006A3E1F" w:rsidTr="006A3E1F">
        <w:tc>
          <w:tcPr>
            <w:tcW w:w="3137" w:type="dxa"/>
            <w:vMerge/>
          </w:tcPr>
          <w:p w:rsidR="006A3E1F" w:rsidRDefault="006A3E1F" w:rsidP="006A3E1F">
            <w:pPr>
              <w:rPr>
                <w:rFonts w:ascii="Times New Roman" w:hAnsi="Times New Roman" w:cs="Times New Roman"/>
                <w:sz w:val="28"/>
                <w:szCs w:val="28"/>
              </w:rPr>
            </w:pPr>
          </w:p>
        </w:tc>
        <w:tc>
          <w:tcPr>
            <w:tcW w:w="239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Музыкальный праздник</w:t>
            </w:r>
          </w:p>
        </w:tc>
        <w:tc>
          <w:tcPr>
            <w:tcW w:w="2533" w:type="dxa"/>
            <w:gridSpan w:val="2"/>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«До свидания, Лето!»</w:t>
            </w:r>
          </w:p>
        </w:tc>
        <w:tc>
          <w:tcPr>
            <w:tcW w:w="2395" w:type="dxa"/>
          </w:tcPr>
          <w:p w:rsidR="006A3E1F" w:rsidRDefault="006A3E1F" w:rsidP="006A3E1F">
            <w:pPr>
              <w:rPr>
                <w:rFonts w:ascii="Times New Roman" w:hAnsi="Times New Roman" w:cs="Times New Roman"/>
                <w:sz w:val="28"/>
                <w:szCs w:val="28"/>
              </w:rPr>
            </w:pPr>
            <w:r w:rsidRPr="00A639F3">
              <w:rPr>
                <w:rFonts w:ascii="Times New Roman" w:hAnsi="Times New Roman" w:cs="Times New Roman"/>
                <w:sz w:val="28"/>
                <w:szCs w:val="28"/>
              </w:rPr>
              <w:t>вся группа</w:t>
            </w:r>
          </w:p>
        </w:tc>
      </w:tr>
    </w:tbl>
    <w:p w:rsidR="006A3E1F" w:rsidRPr="00F41007" w:rsidRDefault="006A3E1F" w:rsidP="006A3E1F">
      <w:pPr>
        <w:rPr>
          <w:rFonts w:ascii="Times New Roman" w:hAnsi="Times New Roman" w:cs="Times New Roman"/>
          <w:sz w:val="28"/>
          <w:szCs w:val="28"/>
        </w:rPr>
      </w:pPr>
    </w:p>
    <w:p w:rsidR="006A3E1F" w:rsidRPr="007C1223" w:rsidRDefault="006A3E1F" w:rsidP="007C1223">
      <w:pPr>
        <w:rPr>
          <w:rFonts w:ascii="Times New Roman" w:hAnsi="Times New Roman" w:cs="Times New Roman"/>
          <w:sz w:val="28"/>
          <w:szCs w:val="28"/>
        </w:rPr>
      </w:pPr>
    </w:p>
    <w:sectPr w:rsidR="006A3E1F" w:rsidRPr="007C1223" w:rsidSect="007C1223">
      <w:pgSz w:w="11906" w:h="16838"/>
      <w:pgMar w:top="709" w:right="566"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F8" w:rsidRDefault="008139F8" w:rsidP="005A15E6">
      <w:pPr>
        <w:spacing w:after="0" w:line="240" w:lineRule="auto"/>
      </w:pPr>
      <w:r>
        <w:separator/>
      </w:r>
    </w:p>
  </w:endnote>
  <w:endnote w:type="continuationSeparator" w:id="1">
    <w:p w:rsidR="008139F8" w:rsidRDefault="008139F8" w:rsidP="005A1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F8" w:rsidRDefault="008139F8" w:rsidP="005A15E6">
      <w:pPr>
        <w:spacing w:after="0" w:line="240" w:lineRule="auto"/>
      </w:pPr>
      <w:r>
        <w:separator/>
      </w:r>
    </w:p>
  </w:footnote>
  <w:footnote w:type="continuationSeparator" w:id="1">
    <w:p w:rsidR="008139F8" w:rsidRDefault="008139F8" w:rsidP="005A15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510D"/>
    <w:multiLevelType w:val="hybridMultilevel"/>
    <w:tmpl w:val="6AC2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C222C"/>
    <w:rsid w:val="0000036B"/>
    <w:rsid w:val="00000ED1"/>
    <w:rsid w:val="0000154A"/>
    <w:rsid w:val="00005D75"/>
    <w:rsid w:val="00010037"/>
    <w:rsid w:val="00010A6E"/>
    <w:rsid w:val="00014467"/>
    <w:rsid w:val="000160B6"/>
    <w:rsid w:val="00016932"/>
    <w:rsid w:val="0001695B"/>
    <w:rsid w:val="000201DE"/>
    <w:rsid w:val="000202A2"/>
    <w:rsid w:val="00021076"/>
    <w:rsid w:val="000221E8"/>
    <w:rsid w:val="00022586"/>
    <w:rsid w:val="00026A51"/>
    <w:rsid w:val="000325EA"/>
    <w:rsid w:val="000327C6"/>
    <w:rsid w:val="00032E25"/>
    <w:rsid w:val="0003381D"/>
    <w:rsid w:val="000339F9"/>
    <w:rsid w:val="00036D8B"/>
    <w:rsid w:val="0003703E"/>
    <w:rsid w:val="0003777E"/>
    <w:rsid w:val="0003785E"/>
    <w:rsid w:val="0004048F"/>
    <w:rsid w:val="000421EC"/>
    <w:rsid w:val="00042713"/>
    <w:rsid w:val="000427BD"/>
    <w:rsid w:val="00043E59"/>
    <w:rsid w:val="00044CB4"/>
    <w:rsid w:val="000452F3"/>
    <w:rsid w:val="00046508"/>
    <w:rsid w:val="000469AD"/>
    <w:rsid w:val="00046AA6"/>
    <w:rsid w:val="00047097"/>
    <w:rsid w:val="0004774C"/>
    <w:rsid w:val="00047F23"/>
    <w:rsid w:val="00051E52"/>
    <w:rsid w:val="00052587"/>
    <w:rsid w:val="0005341C"/>
    <w:rsid w:val="00053633"/>
    <w:rsid w:val="00053AA2"/>
    <w:rsid w:val="000541E9"/>
    <w:rsid w:val="000547E7"/>
    <w:rsid w:val="0005708D"/>
    <w:rsid w:val="00060264"/>
    <w:rsid w:val="00060C7F"/>
    <w:rsid w:val="0006264F"/>
    <w:rsid w:val="0006267E"/>
    <w:rsid w:val="00062E70"/>
    <w:rsid w:val="00064D57"/>
    <w:rsid w:val="00065216"/>
    <w:rsid w:val="0006593B"/>
    <w:rsid w:val="000666BC"/>
    <w:rsid w:val="00066964"/>
    <w:rsid w:val="00066BEA"/>
    <w:rsid w:val="00066E59"/>
    <w:rsid w:val="0006796C"/>
    <w:rsid w:val="000708FD"/>
    <w:rsid w:val="00072332"/>
    <w:rsid w:val="00072618"/>
    <w:rsid w:val="00072B92"/>
    <w:rsid w:val="00073DF3"/>
    <w:rsid w:val="0007442B"/>
    <w:rsid w:val="0007595A"/>
    <w:rsid w:val="0008108F"/>
    <w:rsid w:val="000829EF"/>
    <w:rsid w:val="00082A2D"/>
    <w:rsid w:val="00083A58"/>
    <w:rsid w:val="00084D9F"/>
    <w:rsid w:val="000853DA"/>
    <w:rsid w:val="00085B88"/>
    <w:rsid w:val="00086D16"/>
    <w:rsid w:val="00086E11"/>
    <w:rsid w:val="000876AB"/>
    <w:rsid w:val="00091167"/>
    <w:rsid w:val="00093202"/>
    <w:rsid w:val="00093894"/>
    <w:rsid w:val="000950E1"/>
    <w:rsid w:val="000951C1"/>
    <w:rsid w:val="00095BCF"/>
    <w:rsid w:val="000969FC"/>
    <w:rsid w:val="0009775D"/>
    <w:rsid w:val="000977CA"/>
    <w:rsid w:val="00097E13"/>
    <w:rsid w:val="000A2663"/>
    <w:rsid w:val="000A34D4"/>
    <w:rsid w:val="000A38D5"/>
    <w:rsid w:val="000A74BD"/>
    <w:rsid w:val="000B08F2"/>
    <w:rsid w:val="000B0A36"/>
    <w:rsid w:val="000B10C3"/>
    <w:rsid w:val="000B1479"/>
    <w:rsid w:val="000B3414"/>
    <w:rsid w:val="000B36F1"/>
    <w:rsid w:val="000B4165"/>
    <w:rsid w:val="000B5EED"/>
    <w:rsid w:val="000B713D"/>
    <w:rsid w:val="000B731D"/>
    <w:rsid w:val="000C0244"/>
    <w:rsid w:val="000C083D"/>
    <w:rsid w:val="000C5122"/>
    <w:rsid w:val="000C74EB"/>
    <w:rsid w:val="000D2D71"/>
    <w:rsid w:val="000D4552"/>
    <w:rsid w:val="000D55BA"/>
    <w:rsid w:val="000D7E86"/>
    <w:rsid w:val="000E072A"/>
    <w:rsid w:val="000E1A28"/>
    <w:rsid w:val="000E1ECD"/>
    <w:rsid w:val="000E5CF9"/>
    <w:rsid w:val="000E70FD"/>
    <w:rsid w:val="000F0984"/>
    <w:rsid w:val="000F1FA7"/>
    <w:rsid w:val="000F2860"/>
    <w:rsid w:val="000F30BE"/>
    <w:rsid w:val="000F3660"/>
    <w:rsid w:val="000F3FC4"/>
    <w:rsid w:val="000F527D"/>
    <w:rsid w:val="000F654D"/>
    <w:rsid w:val="000F66EB"/>
    <w:rsid w:val="000F7806"/>
    <w:rsid w:val="0010283C"/>
    <w:rsid w:val="00102C7D"/>
    <w:rsid w:val="00102FD3"/>
    <w:rsid w:val="00104D48"/>
    <w:rsid w:val="00104FE5"/>
    <w:rsid w:val="001053DB"/>
    <w:rsid w:val="00105913"/>
    <w:rsid w:val="00107D02"/>
    <w:rsid w:val="00110987"/>
    <w:rsid w:val="001122AC"/>
    <w:rsid w:val="00112853"/>
    <w:rsid w:val="0011365B"/>
    <w:rsid w:val="0011373F"/>
    <w:rsid w:val="001170A6"/>
    <w:rsid w:val="00120AF9"/>
    <w:rsid w:val="001213C6"/>
    <w:rsid w:val="001223C5"/>
    <w:rsid w:val="00123C01"/>
    <w:rsid w:val="00126553"/>
    <w:rsid w:val="0012712E"/>
    <w:rsid w:val="0012761C"/>
    <w:rsid w:val="00131517"/>
    <w:rsid w:val="00131A22"/>
    <w:rsid w:val="00132074"/>
    <w:rsid w:val="00132147"/>
    <w:rsid w:val="00132AB6"/>
    <w:rsid w:val="00133231"/>
    <w:rsid w:val="0013350C"/>
    <w:rsid w:val="00137C11"/>
    <w:rsid w:val="00137DA5"/>
    <w:rsid w:val="00140C9E"/>
    <w:rsid w:val="00142ABC"/>
    <w:rsid w:val="0014483A"/>
    <w:rsid w:val="00144909"/>
    <w:rsid w:val="001453D1"/>
    <w:rsid w:val="00147C06"/>
    <w:rsid w:val="00147EAB"/>
    <w:rsid w:val="00147FFB"/>
    <w:rsid w:val="00150500"/>
    <w:rsid w:val="00150CB0"/>
    <w:rsid w:val="0015270B"/>
    <w:rsid w:val="00152CF1"/>
    <w:rsid w:val="001530CC"/>
    <w:rsid w:val="00153A07"/>
    <w:rsid w:val="00153C51"/>
    <w:rsid w:val="00155120"/>
    <w:rsid w:val="0015530A"/>
    <w:rsid w:val="001565A8"/>
    <w:rsid w:val="00160B55"/>
    <w:rsid w:val="001611F0"/>
    <w:rsid w:val="00164931"/>
    <w:rsid w:val="00164F60"/>
    <w:rsid w:val="001656D5"/>
    <w:rsid w:val="00166E62"/>
    <w:rsid w:val="00170EFF"/>
    <w:rsid w:val="00171070"/>
    <w:rsid w:val="001716E3"/>
    <w:rsid w:val="00171AAF"/>
    <w:rsid w:val="001728E3"/>
    <w:rsid w:val="00172EBF"/>
    <w:rsid w:val="00174295"/>
    <w:rsid w:val="00174C7E"/>
    <w:rsid w:val="00175A62"/>
    <w:rsid w:val="00176916"/>
    <w:rsid w:val="001774C7"/>
    <w:rsid w:val="00177AF5"/>
    <w:rsid w:val="00181112"/>
    <w:rsid w:val="00181F2A"/>
    <w:rsid w:val="00182221"/>
    <w:rsid w:val="0018296E"/>
    <w:rsid w:val="00182D15"/>
    <w:rsid w:val="00183A27"/>
    <w:rsid w:val="001854D4"/>
    <w:rsid w:val="00185F81"/>
    <w:rsid w:val="0018616C"/>
    <w:rsid w:val="0018680F"/>
    <w:rsid w:val="00186974"/>
    <w:rsid w:val="001869C3"/>
    <w:rsid w:val="001870EA"/>
    <w:rsid w:val="00190349"/>
    <w:rsid w:val="0019121F"/>
    <w:rsid w:val="0019129C"/>
    <w:rsid w:val="0019412D"/>
    <w:rsid w:val="001945EA"/>
    <w:rsid w:val="00195698"/>
    <w:rsid w:val="0019599B"/>
    <w:rsid w:val="00195DBB"/>
    <w:rsid w:val="00197560"/>
    <w:rsid w:val="001A0A9F"/>
    <w:rsid w:val="001A0FD5"/>
    <w:rsid w:val="001A20C2"/>
    <w:rsid w:val="001A20DF"/>
    <w:rsid w:val="001A2A69"/>
    <w:rsid w:val="001A38D0"/>
    <w:rsid w:val="001A39CB"/>
    <w:rsid w:val="001A4D26"/>
    <w:rsid w:val="001A5344"/>
    <w:rsid w:val="001A5AA0"/>
    <w:rsid w:val="001A5EC6"/>
    <w:rsid w:val="001A66C7"/>
    <w:rsid w:val="001A6B65"/>
    <w:rsid w:val="001B2DD0"/>
    <w:rsid w:val="001B3BBA"/>
    <w:rsid w:val="001B6165"/>
    <w:rsid w:val="001C1E84"/>
    <w:rsid w:val="001C260E"/>
    <w:rsid w:val="001C3628"/>
    <w:rsid w:val="001C3A27"/>
    <w:rsid w:val="001C534D"/>
    <w:rsid w:val="001C5B2C"/>
    <w:rsid w:val="001C6B8A"/>
    <w:rsid w:val="001D0F54"/>
    <w:rsid w:val="001D1C56"/>
    <w:rsid w:val="001D225F"/>
    <w:rsid w:val="001D27FF"/>
    <w:rsid w:val="001D4C28"/>
    <w:rsid w:val="001D54AA"/>
    <w:rsid w:val="001D5C71"/>
    <w:rsid w:val="001D6577"/>
    <w:rsid w:val="001D78BA"/>
    <w:rsid w:val="001E08EF"/>
    <w:rsid w:val="001E18A9"/>
    <w:rsid w:val="001E198C"/>
    <w:rsid w:val="001E24A0"/>
    <w:rsid w:val="001E4083"/>
    <w:rsid w:val="001E415F"/>
    <w:rsid w:val="001E4214"/>
    <w:rsid w:val="001E500D"/>
    <w:rsid w:val="001E51B9"/>
    <w:rsid w:val="001E652F"/>
    <w:rsid w:val="001F02F5"/>
    <w:rsid w:val="001F0321"/>
    <w:rsid w:val="001F0E9F"/>
    <w:rsid w:val="001F10A9"/>
    <w:rsid w:val="001F10F1"/>
    <w:rsid w:val="001F12E9"/>
    <w:rsid w:val="001F2CA6"/>
    <w:rsid w:val="001F4DA1"/>
    <w:rsid w:val="001F4DEA"/>
    <w:rsid w:val="001F54E3"/>
    <w:rsid w:val="001F65B3"/>
    <w:rsid w:val="001F6BA0"/>
    <w:rsid w:val="002012B9"/>
    <w:rsid w:val="00201B5A"/>
    <w:rsid w:val="002028D4"/>
    <w:rsid w:val="00202F61"/>
    <w:rsid w:val="00203D8A"/>
    <w:rsid w:val="00204204"/>
    <w:rsid w:val="0020476C"/>
    <w:rsid w:val="002055C7"/>
    <w:rsid w:val="00206E33"/>
    <w:rsid w:val="0020707E"/>
    <w:rsid w:val="00207626"/>
    <w:rsid w:val="00207D61"/>
    <w:rsid w:val="002101A2"/>
    <w:rsid w:val="00211321"/>
    <w:rsid w:val="00211835"/>
    <w:rsid w:val="00212835"/>
    <w:rsid w:val="00215FD5"/>
    <w:rsid w:val="002212DA"/>
    <w:rsid w:val="00221FDF"/>
    <w:rsid w:val="002226B6"/>
    <w:rsid w:val="00224435"/>
    <w:rsid w:val="002251FE"/>
    <w:rsid w:val="00225E9A"/>
    <w:rsid w:val="00226022"/>
    <w:rsid w:val="00227133"/>
    <w:rsid w:val="00227A34"/>
    <w:rsid w:val="00227FFA"/>
    <w:rsid w:val="00231737"/>
    <w:rsid w:val="00231DFC"/>
    <w:rsid w:val="0023201F"/>
    <w:rsid w:val="002328FF"/>
    <w:rsid w:val="00232B30"/>
    <w:rsid w:val="00232C10"/>
    <w:rsid w:val="0023404B"/>
    <w:rsid w:val="0023498B"/>
    <w:rsid w:val="002351DC"/>
    <w:rsid w:val="00235F0F"/>
    <w:rsid w:val="00236045"/>
    <w:rsid w:val="00236062"/>
    <w:rsid w:val="002367BE"/>
    <w:rsid w:val="002377AA"/>
    <w:rsid w:val="002405FC"/>
    <w:rsid w:val="002411C2"/>
    <w:rsid w:val="00242D3C"/>
    <w:rsid w:val="0024455F"/>
    <w:rsid w:val="00244C9D"/>
    <w:rsid w:val="00244ECE"/>
    <w:rsid w:val="00246007"/>
    <w:rsid w:val="00246B8F"/>
    <w:rsid w:val="0025079D"/>
    <w:rsid w:val="002512B7"/>
    <w:rsid w:val="00252BBD"/>
    <w:rsid w:val="00254BF2"/>
    <w:rsid w:val="00255F25"/>
    <w:rsid w:val="00256333"/>
    <w:rsid w:val="002576D7"/>
    <w:rsid w:val="00260655"/>
    <w:rsid w:val="00260A54"/>
    <w:rsid w:val="00260B53"/>
    <w:rsid w:val="00262D2D"/>
    <w:rsid w:val="00263739"/>
    <w:rsid w:val="002649F3"/>
    <w:rsid w:val="0026595F"/>
    <w:rsid w:val="002667AE"/>
    <w:rsid w:val="00267429"/>
    <w:rsid w:val="00270128"/>
    <w:rsid w:val="00270DBD"/>
    <w:rsid w:val="0027137B"/>
    <w:rsid w:val="00272419"/>
    <w:rsid w:val="00272B59"/>
    <w:rsid w:val="00272E48"/>
    <w:rsid w:val="00274192"/>
    <w:rsid w:val="00274758"/>
    <w:rsid w:val="0027587A"/>
    <w:rsid w:val="00275F3B"/>
    <w:rsid w:val="00276E90"/>
    <w:rsid w:val="00277418"/>
    <w:rsid w:val="002774AF"/>
    <w:rsid w:val="00277948"/>
    <w:rsid w:val="002779A9"/>
    <w:rsid w:val="00280503"/>
    <w:rsid w:val="00280744"/>
    <w:rsid w:val="002817F8"/>
    <w:rsid w:val="00283614"/>
    <w:rsid w:val="00286428"/>
    <w:rsid w:val="00290EBF"/>
    <w:rsid w:val="00291424"/>
    <w:rsid w:val="00291BA9"/>
    <w:rsid w:val="002937D7"/>
    <w:rsid w:val="00293C67"/>
    <w:rsid w:val="00294C93"/>
    <w:rsid w:val="00295533"/>
    <w:rsid w:val="00295D10"/>
    <w:rsid w:val="00295E2D"/>
    <w:rsid w:val="002965DC"/>
    <w:rsid w:val="00296A8F"/>
    <w:rsid w:val="00296C09"/>
    <w:rsid w:val="002A0744"/>
    <w:rsid w:val="002A0AC8"/>
    <w:rsid w:val="002A0C16"/>
    <w:rsid w:val="002A0DBD"/>
    <w:rsid w:val="002A102F"/>
    <w:rsid w:val="002A2918"/>
    <w:rsid w:val="002A4695"/>
    <w:rsid w:val="002A5C00"/>
    <w:rsid w:val="002A5EB5"/>
    <w:rsid w:val="002A5F07"/>
    <w:rsid w:val="002A65B1"/>
    <w:rsid w:val="002B0777"/>
    <w:rsid w:val="002B2717"/>
    <w:rsid w:val="002B2D06"/>
    <w:rsid w:val="002B3FB2"/>
    <w:rsid w:val="002B50DC"/>
    <w:rsid w:val="002B51D8"/>
    <w:rsid w:val="002B5393"/>
    <w:rsid w:val="002B613B"/>
    <w:rsid w:val="002B668A"/>
    <w:rsid w:val="002B694F"/>
    <w:rsid w:val="002B6B35"/>
    <w:rsid w:val="002B6F4F"/>
    <w:rsid w:val="002C0C9B"/>
    <w:rsid w:val="002C2D0F"/>
    <w:rsid w:val="002C4C26"/>
    <w:rsid w:val="002C5918"/>
    <w:rsid w:val="002C6E0C"/>
    <w:rsid w:val="002C7784"/>
    <w:rsid w:val="002D07A1"/>
    <w:rsid w:val="002D0851"/>
    <w:rsid w:val="002D263C"/>
    <w:rsid w:val="002D389F"/>
    <w:rsid w:val="002D40E1"/>
    <w:rsid w:val="002D5FF5"/>
    <w:rsid w:val="002D7486"/>
    <w:rsid w:val="002D7BFF"/>
    <w:rsid w:val="002D7E8F"/>
    <w:rsid w:val="002E0171"/>
    <w:rsid w:val="002E0CC5"/>
    <w:rsid w:val="002E1B56"/>
    <w:rsid w:val="002E2257"/>
    <w:rsid w:val="002E34AB"/>
    <w:rsid w:val="002E446E"/>
    <w:rsid w:val="002E5655"/>
    <w:rsid w:val="002E56AC"/>
    <w:rsid w:val="002E6CE6"/>
    <w:rsid w:val="002E76F2"/>
    <w:rsid w:val="002F01E1"/>
    <w:rsid w:val="002F1575"/>
    <w:rsid w:val="002F1BAD"/>
    <w:rsid w:val="002F1E48"/>
    <w:rsid w:val="002F2F57"/>
    <w:rsid w:val="002F3CBA"/>
    <w:rsid w:val="002F4C01"/>
    <w:rsid w:val="002F5536"/>
    <w:rsid w:val="002F57B2"/>
    <w:rsid w:val="002F72C3"/>
    <w:rsid w:val="002F7E05"/>
    <w:rsid w:val="003009FB"/>
    <w:rsid w:val="003011A0"/>
    <w:rsid w:val="00301244"/>
    <w:rsid w:val="00301863"/>
    <w:rsid w:val="00302129"/>
    <w:rsid w:val="0030252A"/>
    <w:rsid w:val="00302619"/>
    <w:rsid w:val="00302B15"/>
    <w:rsid w:val="00305504"/>
    <w:rsid w:val="00305BA1"/>
    <w:rsid w:val="00305C2B"/>
    <w:rsid w:val="00307E7E"/>
    <w:rsid w:val="00310479"/>
    <w:rsid w:val="00310765"/>
    <w:rsid w:val="0031473C"/>
    <w:rsid w:val="00315999"/>
    <w:rsid w:val="00315C0D"/>
    <w:rsid w:val="00315E23"/>
    <w:rsid w:val="00316413"/>
    <w:rsid w:val="00316811"/>
    <w:rsid w:val="003172F5"/>
    <w:rsid w:val="0032112E"/>
    <w:rsid w:val="00321FDA"/>
    <w:rsid w:val="00322751"/>
    <w:rsid w:val="00322BC0"/>
    <w:rsid w:val="00324584"/>
    <w:rsid w:val="00324E46"/>
    <w:rsid w:val="003254AB"/>
    <w:rsid w:val="0032588E"/>
    <w:rsid w:val="00327339"/>
    <w:rsid w:val="00331F05"/>
    <w:rsid w:val="003341DF"/>
    <w:rsid w:val="0033425C"/>
    <w:rsid w:val="003345BD"/>
    <w:rsid w:val="003354BE"/>
    <w:rsid w:val="00337C26"/>
    <w:rsid w:val="003406D5"/>
    <w:rsid w:val="00340FE9"/>
    <w:rsid w:val="00341864"/>
    <w:rsid w:val="00342B35"/>
    <w:rsid w:val="003431DD"/>
    <w:rsid w:val="00344145"/>
    <w:rsid w:val="003446BF"/>
    <w:rsid w:val="003454A7"/>
    <w:rsid w:val="00346AD6"/>
    <w:rsid w:val="00350B47"/>
    <w:rsid w:val="00350F5A"/>
    <w:rsid w:val="003512A6"/>
    <w:rsid w:val="0035300B"/>
    <w:rsid w:val="003538B7"/>
    <w:rsid w:val="00353DDA"/>
    <w:rsid w:val="00353E60"/>
    <w:rsid w:val="00354B5D"/>
    <w:rsid w:val="00354E43"/>
    <w:rsid w:val="00357BCF"/>
    <w:rsid w:val="0036059F"/>
    <w:rsid w:val="003615D9"/>
    <w:rsid w:val="00361FEA"/>
    <w:rsid w:val="00363830"/>
    <w:rsid w:val="00363C42"/>
    <w:rsid w:val="00365DD3"/>
    <w:rsid w:val="00366266"/>
    <w:rsid w:val="0036631A"/>
    <w:rsid w:val="0036683E"/>
    <w:rsid w:val="00366E0D"/>
    <w:rsid w:val="00366FB8"/>
    <w:rsid w:val="00371750"/>
    <w:rsid w:val="00371A02"/>
    <w:rsid w:val="00372FF7"/>
    <w:rsid w:val="00373EC5"/>
    <w:rsid w:val="003749B9"/>
    <w:rsid w:val="003754FC"/>
    <w:rsid w:val="00375E22"/>
    <w:rsid w:val="003762EC"/>
    <w:rsid w:val="00380BE1"/>
    <w:rsid w:val="00380F41"/>
    <w:rsid w:val="00381537"/>
    <w:rsid w:val="00381C8D"/>
    <w:rsid w:val="0038201D"/>
    <w:rsid w:val="00382D89"/>
    <w:rsid w:val="00382DAB"/>
    <w:rsid w:val="00384796"/>
    <w:rsid w:val="00384EE4"/>
    <w:rsid w:val="003854E5"/>
    <w:rsid w:val="00385E85"/>
    <w:rsid w:val="00386F19"/>
    <w:rsid w:val="0038703D"/>
    <w:rsid w:val="00387043"/>
    <w:rsid w:val="00387DAA"/>
    <w:rsid w:val="003920C5"/>
    <w:rsid w:val="003925F9"/>
    <w:rsid w:val="003942E9"/>
    <w:rsid w:val="00395C19"/>
    <w:rsid w:val="00396D27"/>
    <w:rsid w:val="00396D4F"/>
    <w:rsid w:val="00396D6F"/>
    <w:rsid w:val="00397C53"/>
    <w:rsid w:val="00397E30"/>
    <w:rsid w:val="003A0228"/>
    <w:rsid w:val="003A0D72"/>
    <w:rsid w:val="003A1232"/>
    <w:rsid w:val="003A1380"/>
    <w:rsid w:val="003A1554"/>
    <w:rsid w:val="003A1ACE"/>
    <w:rsid w:val="003A2DCC"/>
    <w:rsid w:val="003A491B"/>
    <w:rsid w:val="003A6E14"/>
    <w:rsid w:val="003A754D"/>
    <w:rsid w:val="003A7C12"/>
    <w:rsid w:val="003B1757"/>
    <w:rsid w:val="003B1C1B"/>
    <w:rsid w:val="003B1C73"/>
    <w:rsid w:val="003B20AE"/>
    <w:rsid w:val="003B34F5"/>
    <w:rsid w:val="003B4A8E"/>
    <w:rsid w:val="003B4EA0"/>
    <w:rsid w:val="003B54B3"/>
    <w:rsid w:val="003B55AC"/>
    <w:rsid w:val="003B5B13"/>
    <w:rsid w:val="003B6F3A"/>
    <w:rsid w:val="003B75D6"/>
    <w:rsid w:val="003B7A02"/>
    <w:rsid w:val="003C0677"/>
    <w:rsid w:val="003C0DDF"/>
    <w:rsid w:val="003C1EE4"/>
    <w:rsid w:val="003C221A"/>
    <w:rsid w:val="003C27D0"/>
    <w:rsid w:val="003C2CC2"/>
    <w:rsid w:val="003C2DBB"/>
    <w:rsid w:val="003C2DF1"/>
    <w:rsid w:val="003C49D8"/>
    <w:rsid w:val="003C5AB3"/>
    <w:rsid w:val="003C5E68"/>
    <w:rsid w:val="003C60F6"/>
    <w:rsid w:val="003D0CD5"/>
    <w:rsid w:val="003D1C69"/>
    <w:rsid w:val="003D2CEF"/>
    <w:rsid w:val="003D3047"/>
    <w:rsid w:val="003D3592"/>
    <w:rsid w:val="003D3B05"/>
    <w:rsid w:val="003D3BA1"/>
    <w:rsid w:val="003D444C"/>
    <w:rsid w:val="003E1487"/>
    <w:rsid w:val="003E1788"/>
    <w:rsid w:val="003E1F0C"/>
    <w:rsid w:val="003E26B2"/>
    <w:rsid w:val="003E27F9"/>
    <w:rsid w:val="003E2F86"/>
    <w:rsid w:val="003E3210"/>
    <w:rsid w:val="003E500B"/>
    <w:rsid w:val="003E6334"/>
    <w:rsid w:val="003F03CC"/>
    <w:rsid w:val="003F07A3"/>
    <w:rsid w:val="003F0FF8"/>
    <w:rsid w:val="003F133E"/>
    <w:rsid w:val="003F3106"/>
    <w:rsid w:val="003F3C9E"/>
    <w:rsid w:val="003F4F4B"/>
    <w:rsid w:val="003F5A82"/>
    <w:rsid w:val="003F65F6"/>
    <w:rsid w:val="003F6737"/>
    <w:rsid w:val="003F6BEE"/>
    <w:rsid w:val="003F7136"/>
    <w:rsid w:val="00400233"/>
    <w:rsid w:val="004004A6"/>
    <w:rsid w:val="0040139B"/>
    <w:rsid w:val="00401D97"/>
    <w:rsid w:val="0040236C"/>
    <w:rsid w:val="0040286B"/>
    <w:rsid w:val="0040292E"/>
    <w:rsid w:val="00403449"/>
    <w:rsid w:val="00403DFA"/>
    <w:rsid w:val="0040488F"/>
    <w:rsid w:val="004073DC"/>
    <w:rsid w:val="00407B33"/>
    <w:rsid w:val="00411340"/>
    <w:rsid w:val="00414464"/>
    <w:rsid w:val="00415788"/>
    <w:rsid w:val="004158F9"/>
    <w:rsid w:val="004162A2"/>
    <w:rsid w:val="004164F4"/>
    <w:rsid w:val="004168EF"/>
    <w:rsid w:val="00420BC5"/>
    <w:rsid w:val="0042111D"/>
    <w:rsid w:val="00421449"/>
    <w:rsid w:val="00422447"/>
    <w:rsid w:val="00422E9D"/>
    <w:rsid w:val="00425524"/>
    <w:rsid w:val="0042765E"/>
    <w:rsid w:val="00427744"/>
    <w:rsid w:val="00430A6E"/>
    <w:rsid w:val="004314DB"/>
    <w:rsid w:val="004316E4"/>
    <w:rsid w:val="00431757"/>
    <w:rsid w:val="00432AFC"/>
    <w:rsid w:val="00435B0E"/>
    <w:rsid w:val="00435F0F"/>
    <w:rsid w:val="00441FEE"/>
    <w:rsid w:val="004425A3"/>
    <w:rsid w:val="004477E7"/>
    <w:rsid w:val="00447E74"/>
    <w:rsid w:val="00451487"/>
    <w:rsid w:val="004517AB"/>
    <w:rsid w:val="004517F3"/>
    <w:rsid w:val="00451962"/>
    <w:rsid w:val="00451C52"/>
    <w:rsid w:val="00452011"/>
    <w:rsid w:val="0045249A"/>
    <w:rsid w:val="00454777"/>
    <w:rsid w:val="0045765F"/>
    <w:rsid w:val="00457AAA"/>
    <w:rsid w:val="0046011F"/>
    <w:rsid w:val="00460500"/>
    <w:rsid w:val="00461230"/>
    <w:rsid w:val="004625DB"/>
    <w:rsid w:val="00462952"/>
    <w:rsid w:val="00462DB2"/>
    <w:rsid w:val="00466AEA"/>
    <w:rsid w:val="00466BC9"/>
    <w:rsid w:val="00466CFC"/>
    <w:rsid w:val="00466DF9"/>
    <w:rsid w:val="00467397"/>
    <w:rsid w:val="00467AC6"/>
    <w:rsid w:val="00470157"/>
    <w:rsid w:val="00470808"/>
    <w:rsid w:val="00470BD8"/>
    <w:rsid w:val="00470C02"/>
    <w:rsid w:val="0047167E"/>
    <w:rsid w:val="0047311D"/>
    <w:rsid w:val="00474E02"/>
    <w:rsid w:val="0047535C"/>
    <w:rsid w:val="0047538D"/>
    <w:rsid w:val="00476E49"/>
    <w:rsid w:val="004772B8"/>
    <w:rsid w:val="004809EA"/>
    <w:rsid w:val="00481B64"/>
    <w:rsid w:val="004827C5"/>
    <w:rsid w:val="004833D2"/>
    <w:rsid w:val="00483A7A"/>
    <w:rsid w:val="00483F8F"/>
    <w:rsid w:val="0048547B"/>
    <w:rsid w:val="00490CBD"/>
    <w:rsid w:val="00491076"/>
    <w:rsid w:val="00491A25"/>
    <w:rsid w:val="00491AB4"/>
    <w:rsid w:val="00493716"/>
    <w:rsid w:val="0049404B"/>
    <w:rsid w:val="004947F2"/>
    <w:rsid w:val="00496908"/>
    <w:rsid w:val="004975A2"/>
    <w:rsid w:val="00497F45"/>
    <w:rsid w:val="004A060D"/>
    <w:rsid w:val="004A070C"/>
    <w:rsid w:val="004A0D53"/>
    <w:rsid w:val="004A1AC4"/>
    <w:rsid w:val="004A2C54"/>
    <w:rsid w:val="004A3987"/>
    <w:rsid w:val="004A3E02"/>
    <w:rsid w:val="004A452C"/>
    <w:rsid w:val="004A4805"/>
    <w:rsid w:val="004A52E0"/>
    <w:rsid w:val="004A5D85"/>
    <w:rsid w:val="004A6C8A"/>
    <w:rsid w:val="004A6EE6"/>
    <w:rsid w:val="004A7D29"/>
    <w:rsid w:val="004B0360"/>
    <w:rsid w:val="004B0C02"/>
    <w:rsid w:val="004B1E37"/>
    <w:rsid w:val="004B23AC"/>
    <w:rsid w:val="004B3B0E"/>
    <w:rsid w:val="004B48F2"/>
    <w:rsid w:val="004B5854"/>
    <w:rsid w:val="004B6976"/>
    <w:rsid w:val="004B6FD4"/>
    <w:rsid w:val="004B7E0D"/>
    <w:rsid w:val="004C0151"/>
    <w:rsid w:val="004C097A"/>
    <w:rsid w:val="004C0A9E"/>
    <w:rsid w:val="004C0C40"/>
    <w:rsid w:val="004C1232"/>
    <w:rsid w:val="004C1518"/>
    <w:rsid w:val="004C1ECD"/>
    <w:rsid w:val="004C2751"/>
    <w:rsid w:val="004C2FEB"/>
    <w:rsid w:val="004C326A"/>
    <w:rsid w:val="004C32FD"/>
    <w:rsid w:val="004C4768"/>
    <w:rsid w:val="004C5383"/>
    <w:rsid w:val="004C55DC"/>
    <w:rsid w:val="004D11F6"/>
    <w:rsid w:val="004D1A32"/>
    <w:rsid w:val="004D28D1"/>
    <w:rsid w:val="004D2E1E"/>
    <w:rsid w:val="004D6531"/>
    <w:rsid w:val="004D6A4C"/>
    <w:rsid w:val="004D6D85"/>
    <w:rsid w:val="004D6DE6"/>
    <w:rsid w:val="004E0941"/>
    <w:rsid w:val="004E16A2"/>
    <w:rsid w:val="004E2F77"/>
    <w:rsid w:val="004E39B3"/>
    <w:rsid w:val="004E39E5"/>
    <w:rsid w:val="004E5E96"/>
    <w:rsid w:val="004E6FE6"/>
    <w:rsid w:val="004E73B2"/>
    <w:rsid w:val="004E7FF6"/>
    <w:rsid w:val="004F1EDD"/>
    <w:rsid w:val="004F2957"/>
    <w:rsid w:val="004F2ADF"/>
    <w:rsid w:val="004F4207"/>
    <w:rsid w:val="004F5160"/>
    <w:rsid w:val="004F5169"/>
    <w:rsid w:val="004F53F5"/>
    <w:rsid w:val="004F5CEF"/>
    <w:rsid w:val="004F680B"/>
    <w:rsid w:val="004F77A1"/>
    <w:rsid w:val="00500523"/>
    <w:rsid w:val="005007D7"/>
    <w:rsid w:val="005009D9"/>
    <w:rsid w:val="005016B7"/>
    <w:rsid w:val="00501829"/>
    <w:rsid w:val="0050225F"/>
    <w:rsid w:val="00504ECF"/>
    <w:rsid w:val="005068C7"/>
    <w:rsid w:val="00507A30"/>
    <w:rsid w:val="00510FFD"/>
    <w:rsid w:val="00512375"/>
    <w:rsid w:val="00521A08"/>
    <w:rsid w:val="0052309A"/>
    <w:rsid w:val="00523B03"/>
    <w:rsid w:val="00524DCA"/>
    <w:rsid w:val="00527F96"/>
    <w:rsid w:val="0053007F"/>
    <w:rsid w:val="005322AC"/>
    <w:rsid w:val="00533E7B"/>
    <w:rsid w:val="005340A2"/>
    <w:rsid w:val="00534F94"/>
    <w:rsid w:val="00535073"/>
    <w:rsid w:val="00535378"/>
    <w:rsid w:val="00535488"/>
    <w:rsid w:val="00541617"/>
    <w:rsid w:val="00541B1F"/>
    <w:rsid w:val="00542613"/>
    <w:rsid w:val="00542F78"/>
    <w:rsid w:val="005433E3"/>
    <w:rsid w:val="00543E9C"/>
    <w:rsid w:val="00545294"/>
    <w:rsid w:val="005477A7"/>
    <w:rsid w:val="00547D52"/>
    <w:rsid w:val="00550F41"/>
    <w:rsid w:val="005511E5"/>
    <w:rsid w:val="005515EA"/>
    <w:rsid w:val="0055211A"/>
    <w:rsid w:val="00552509"/>
    <w:rsid w:val="005528E6"/>
    <w:rsid w:val="005533C3"/>
    <w:rsid w:val="00554340"/>
    <w:rsid w:val="00554AF1"/>
    <w:rsid w:val="005554C4"/>
    <w:rsid w:val="005558E2"/>
    <w:rsid w:val="00557A1E"/>
    <w:rsid w:val="00557EC5"/>
    <w:rsid w:val="005603DC"/>
    <w:rsid w:val="005604C4"/>
    <w:rsid w:val="00560B31"/>
    <w:rsid w:val="00564D3C"/>
    <w:rsid w:val="00566F76"/>
    <w:rsid w:val="00567AA0"/>
    <w:rsid w:val="00570ABE"/>
    <w:rsid w:val="0057406E"/>
    <w:rsid w:val="00575AEF"/>
    <w:rsid w:val="00575C80"/>
    <w:rsid w:val="00580A48"/>
    <w:rsid w:val="005810B3"/>
    <w:rsid w:val="0058139A"/>
    <w:rsid w:val="005816AB"/>
    <w:rsid w:val="00581DFF"/>
    <w:rsid w:val="005839BF"/>
    <w:rsid w:val="0058447A"/>
    <w:rsid w:val="0058522F"/>
    <w:rsid w:val="00585297"/>
    <w:rsid w:val="00585DE3"/>
    <w:rsid w:val="005872A3"/>
    <w:rsid w:val="00587730"/>
    <w:rsid w:val="00587875"/>
    <w:rsid w:val="00587C9C"/>
    <w:rsid w:val="005915FA"/>
    <w:rsid w:val="005919FC"/>
    <w:rsid w:val="00591A30"/>
    <w:rsid w:val="00592243"/>
    <w:rsid w:val="00592CC2"/>
    <w:rsid w:val="0059464C"/>
    <w:rsid w:val="0059542B"/>
    <w:rsid w:val="00595547"/>
    <w:rsid w:val="00596BE2"/>
    <w:rsid w:val="005977F2"/>
    <w:rsid w:val="00597D54"/>
    <w:rsid w:val="005A0024"/>
    <w:rsid w:val="005A0709"/>
    <w:rsid w:val="005A10A4"/>
    <w:rsid w:val="005A15B4"/>
    <w:rsid w:val="005A15E6"/>
    <w:rsid w:val="005A15FE"/>
    <w:rsid w:val="005A203C"/>
    <w:rsid w:val="005A2056"/>
    <w:rsid w:val="005A26AF"/>
    <w:rsid w:val="005A4D13"/>
    <w:rsid w:val="005A72CB"/>
    <w:rsid w:val="005A755D"/>
    <w:rsid w:val="005A7AEF"/>
    <w:rsid w:val="005B0995"/>
    <w:rsid w:val="005B184B"/>
    <w:rsid w:val="005B25C3"/>
    <w:rsid w:val="005B5530"/>
    <w:rsid w:val="005B7385"/>
    <w:rsid w:val="005C00E9"/>
    <w:rsid w:val="005C3780"/>
    <w:rsid w:val="005C3C1A"/>
    <w:rsid w:val="005C6702"/>
    <w:rsid w:val="005C69C1"/>
    <w:rsid w:val="005C79AF"/>
    <w:rsid w:val="005D137A"/>
    <w:rsid w:val="005D1512"/>
    <w:rsid w:val="005D2A20"/>
    <w:rsid w:val="005D2DF3"/>
    <w:rsid w:val="005D3DD2"/>
    <w:rsid w:val="005D42DB"/>
    <w:rsid w:val="005D48E1"/>
    <w:rsid w:val="005D518B"/>
    <w:rsid w:val="005D56C9"/>
    <w:rsid w:val="005E1061"/>
    <w:rsid w:val="005E15F1"/>
    <w:rsid w:val="005E238B"/>
    <w:rsid w:val="005E2D53"/>
    <w:rsid w:val="005E2FFE"/>
    <w:rsid w:val="005E3369"/>
    <w:rsid w:val="005E3E19"/>
    <w:rsid w:val="005E5B68"/>
    <w:rsid w:val="005E5D05"/>
    <w:rsid w:val="005E668D"/>
    <w:rsid w:val="005E69F2"/>
    <w:rsid w:val="005F030F"/>
    <w:rsid w:val="005F14F6"/>
    <w:rsid w:val="005F19B1"/>
    <w:rsid w:val="005F2956"/>
    <w:rsid w:val="005F3612"/>
    <w:rsid w:val="005F4DFC"/>
    <w:rsid w:val="005F5276"/>
    <w:rsid w:val="005F56F3"/>
    <w:rsid w:val="005F69CB"/>
    <w:rsid w:val="005F6DA4"/>
    <w:rsid w:val="005F7121"/>
    <w:rsid w:val="00600432"/>
    <w:rsid w:val="006011EF"/>
    <w:rsid w:val="0060196C"/>
    <w:rsid w:val="00603880"/>
    <w:rsid w:val="00604FEB"/>
    <w:rsid w:val="006055DE"/>
    <w:rsid w:val="00605612"/>
    <w:rsid w:val="006058B8"/>
    <w:rsid w:val="00605B84"/>
    <w:rsid w:val="00605F18"/>
    <w:rsid w:val="00610A0E"/>
    <w:rsid w:val="006121A2"/>
    <w:rsid w:val="00613402"/>
    <w:rsid w:val="00614C30"/>
    <w:rsid w:val="0061633D"/>
    <w:rsid w:val="00617292"/>
    <w:rsid w:val="006175D1"/>
    <w:rsid w:val="00617B73"/>
    <w:rsid w:val="00617E16"/>
    <w:rsid w:val="00617F24"/>
    <w:rsid w:val="00620370"/>
    <w:rsid w:val="00620934"/>
    <w:rsid w:val="00620A78"/>
    <w:rsid w:val="00620A81"/>
    <w:rsid w:val="00620EB5"/>
    <w:rsid w:val="00621FB9"/>
    <w:rsid w:val="00623967"/>
    <w:rsid w:val="0062399C"/>
    <w:rsid w:val="006239A1"/>
    <w:rsid w:val="00624218"/>
    <w:rsid w:val="0062479B"/>
    <w:rsid w:val="00625101"/>
    <w:rsid w:val="00625B44"/>
    <w:rsid w:val="00626A4D"/>
    <w:rsid w:val="00632959"/>
    <w:rsid w:val="00632A1C"/>
    <w:rsid w:val="00633D81"/>
    <w:rsid w:val="006340B9"/>
    <w:rsid w:val="006369FE"/>
    <w:rsid w:val="00637AE4"/>
    <w:rsid w:val="006408B3"/>
    <w:rsid w:val="00640BDF"/>
    <w:rsid w:val="00641FCC"/>
    <w:rsid w:val="00644A71"/>
    <w:rsid w:val="00644C6C"/>
    <w:rsid w:val="0064526E"/>
    <w:rsid w:val="00646435"/>
    <w:rsid w:val="006465DB"/>
    <w:rsid w:val="006469B2"/>
    <w:rsid w:val="006471E9"/>
    <w:rsid w:val="00647849"/>
    <w:rsid w:val="00647F8D"/>
    <w:rsid w:val="006501C7"/>
    <w:rsid w:val="00650649"/>
    <w:rsid w:val="006512D9"/>
    <w:rsid w:val="00651F22"/>
    <w:rsid w:val="00652AC1"/>
    <w:rsid w:val="00652C4D"/>
    <w:rsid w:val="00654D77"/>
    <w:rsid w:val="00654E3D"/>
    <w:rsid w:val="00655B12"/>
    <w:rsid w:val="006564F7"/>
    <w:rsid w:val="006571E1"/>
    <w:rsid w:val="00657326"/>
    <w:rsid w:val="00657FF7"/>
    <w:rsid w:val="006600F0"/>
    <w:rsid w:val="00661756"/>
    <w:rsid w:val="0066230A"/>
    <w:rsid w:val="00662A84"/>
    <w:rsid w:val="00662DD7"/>
    <w:rsid w:val="006632B3"/>
    <w:rsid w:val="00663787"/>
    <w:rsid w:val="00664139"/>
    <w:rsid w:val="006663E3"/>
    <w:rsid w:val="0066778C"/>
    <w:rsid w:val="00667AF1"/>
    <w:rsid w:val="00671FAC"/>
    <w:rsid w:val="00672349"/>
    <w:rsid w:val="0067433D"/>
    <w:rsid w:val="00674401"/>
    <w:rsid w:val="00676087"/>
    <w:rsid w:val="006778C6"/>
    <w:rsid w:val="006809E4"/>
    <w:rsid w:val="006819C2"/>
    <w:rsid w:val="0068225C"/>
    <w:rsid w:val="00683FC9"/>
    <w:rsid w:val="00684564"/>
    <w:rsid w:val="00685AD6"/>
    <w:rsid w:val="00686A77"/>
    <w:rsid w:val="00686BC6"/>
    <w:rsid w:val="00686FB5"/>
    <w:rsid w:val="00690A43"/>
    <w:rsid w:val="00690AF4"/>
    <w:rsid w:val="00691297"/>
    <w:rsid w:val="00692322"/>
    <w:rsid w:val="0069270A"/>
    <w:rsid w:val="006928D8"/>
    <w:rsid w:val="006937BA"/>
    <w:rsid w:val="00693ABF"/>
    <w:rsid w:val="00693D89"/>
    <w:rsid w:val="006948AB"/>
    <w:rsid w:val="006948ED"/>
    <w:rsid w:val="00694A46"/>
    <w:rsid w:val="00694E90"/>
    <w:rsid w:val="00695155"/>
    <w:rsid w:val="0069632A"/>
    <w:rsid w:val="0069671D"/>
    <w:rsid w:val="00696C27"/>
    <w:rsid w:val="006A02B8"/>
    <w:rsid w:val="006A0388"/>
    <w:rsid w:val="006A0D08"/>
    <w:rsid w:val="006A1881"/>
    <w:rsid w:val="006A28BB"/>
    <w:rsid w:val="006A3329"/>
    <w:rsid w:val="006A3E1F"/>
    <w:rsid w:val="006A5DEE"/>
    <w:rsid w:val="006A7878"/>
    <w:rsid w:val="006B061E"/>
    <w:rsid w:val="006B0EAC"/>
    <w:rsid w:val="006B4D40"/>
    <w:rsid w:val="006B5C4F"/>
    <w:rsid w:val="006C10C8"/>
    <w:rsid w:val="006C289C"/>
    <w:rsid w:val="006C3A5E"/>
    <w:rsid w:val="006C4CEC"/>
    <w:rsid w:val="006C4FD4"/>
    <w:rsid w:val="006C65B4"/>
    <w:rsid w:val="006C662B"/>
    <w:rsid w:val="006C6944"/>
    <w:rsid w:val="006D2B1C"/>
    <w:rsid w:val="006D2DC8"/>
    <w:rsid w:val="006D3EE2"/>
    <w:rsid w:val="006D3FED"/>
    <w:rsid w:val="006D42CB"/>
    <w:rsid w:val="006D444B"/>
    <w:rsid w:val="006D7481"/>
    <w:rsid w:val="006D77B3"/>
    <w:rsid w:val="006E0B6B"/>
    <w:rsid w:val="006E10F9"/>
    <w:rsid w:val="006E179E"/>
    <w:rsid w:val="006E6879"/>
    <w:rsid w:val="006E6AEA"/>
    <w:rsid w:val="006E6D16"/>
    <w:rsid w:val="006F0326"/>
    <w:rsid w:val="006F112D"/>
    <w:rsid w:val="006F136B"/>
    <w:rsid w:val="006F1AAA"/>
    <w:rsid w:val="006F2AAD"/>
    <w:rsid w:val="006F2B33"/>
    <w:rsid w:val="006F2D32"/>
    <w:rsid w:val="006F321A"/>
    <w:rsid w:val="006F3E77"/>
    <w:rsid w:val="006F3FC5"/>
    <w:rsid w:val="006F4E00"/>
    <w:rsid w:val="006F6BA3"/>
    <w:rsid w:val="00702AB0"/>
    <w:rsid w:val="007035BC"/>
    <w:rsid w:val="007039DD"/>
    <w:rsid w:val="00704C56"/>
    <w:rsid w:val="00704E72"/>
    <w:rsid w:val="00706301"/>
    <w:rsid w:val="00706538"/>
    <w:rsid w:val="007065AF"/>
    <w:rsid w:val="00710F5F"/>
    <w:rsid w:val="00712119"/>
    <w:rsid w:val="00713D01"/>
    <w:rsid w:val="0071505A"/>
    <w:rsid w:val="00715235"/>
    <w:rsid w:val="007156EE"/>
    <w:rsid w:val="00715AD6"/>
    <w:rsid w:val="00716C56"/>
    <w:rsid w:val="0071769B"/>
    <w:rsid w:val="00721799"/>
    <w:rsid w:val="00722468"/>
    <w:rsid w:val="00723F64"/>
    <w:rsid w:val="0072408B"/>
    <w:rsid w:val="007245CB"/>
    <w:rsid w:val="00724857"/>
    <w:rsid w:val="007248AB"/>
    <w:rsid w:val="00724B2C"/>
    <w:rsid w:val="00725280"/>
    <w:rsid w:val="0072749B"/>
    <w:rsid w:val="00731AF0"/>
    <w:rsid w:val="00731C67"/>
    <w:rsid w:val="00734B4A"/>
    <w:rsid w:val="007375B2"/>
    <w:rsid w:val="00737616"/>
    <w:rsid w:val="00737EFC"/>
    <w:rsid w:val="00740163"/>
    <w:rsid w:val="0074086C"/>
    <w:rsid w:val="00742107"/>
    <w:rsid w:val="007465AD"/>
    <w:rsid w:val="00746BB9"/>
    <w:rsid w:val="00750F89"/>
    <w:rsid w:val="00752772"/>
    <w:rsid w:val="007567CC"/>
    <w:rsid w:val="0075789B"/>
    <w:rsid w:val="00762293"/>
    <w:rsid w:val="00762D84"/>
    <w:rsid w:val="007662D0"/>
    <w:rsid w:val="00770987"/>
    <w:rsid w:val="00770D5C"/>
    <w:rsid w:val="00772534"/>
    <w:rsid w:val="007751BF"/>
    <w:rsid w:val="00777C16"/>
    <w:rsid w:val="00777D10"/>
    <w:rsid w:val="00780DF6"/>
    <w:rsid w:val="00781C64"/>
    <w:rsid w:val="00782918"/>
    <w:rsid w:val="0078300E"/>
    <w:rsid w:val="00784428"/>
    <w:rsid w:val="00784F7C"/>
    <w:rsid w:val="00785737"/>
    <w:rsid w:val="0078668A"/>
    <w:rsid w:val="00787AD0"/>
    <w:rsid w:val="00787B37"/>
    <w:rsid w:val="00787D77"/>
    <w:rsid w:val="0079133B"/>
    <w:rsid w:val="00792402"/>
    <w:rsid w:val="00792544"/>
    <w:rsid w:val="00795888"/>
    <w:rsid w:val="00795E96"/>
    <w:rsid w:val="00796176"/>
    <w:rsid w:val="007970FD"/>
    <w:rsid w:val="00797CD0"/>
    <w:rsid w:val="007A0058"/>
    <w:rsid w:val="007A2D4A"/>
    <w:rsid w:val="007A2D94"/>
    <w:rsid w:val="007A4036"/>
    <w:rsid w:val="007A43D9"/>
    <w:rsid w:val="007A5D34"/>
    <w:rsid w:val="007A5DF5"/>
    <w:rsid w:val="007A611D"/>
    <w:rsid w:val="007A619D"/>
    <w:rsid w:val="007A65AB"/>
    <w:rsid w:val="007A685D"/>
    <w:rsid w:val="007A704A"/>
    <w:rsid w:val="007A7FE8"/>
    <w:rsid w:val="007B0737"/>
    <w:rsid w:val="007B1891"/>
    <w:rsid w:val="007B37FE"/>
    <w:rsid w:val="007B4608"/>
    <w:rsid w:val="007B6B91"/>
    <w:rsid w:val="007C00D9"/>
    <w:rsid w:val="007C0B0A"/>
    <w:rsid w:val="007C0FA4"/>
    <w:rsid w:val="007C1223"/>
    <w:rsid w:val="007C1D6F"/>
    <w:rsid w:val="007C1F55"/>
    <w:rsid w:val="007C2F4E"/>
    <w:rsid w:val="007C3325"/>
    <w:rsid w:val="007C34A3"/>
    <w:rsid w:val="007C3D7D"/>
    <w:rsid w:val="007C3E7F"/>
    <w:rsid w:val="007C559D"/>
    <w:rsid w:val="007C5A2A"/>
    <w:rsid w:val="007D0282"/>
    <w:rsid w:val="007D0B06"/>
    <w:rsid w:val="007D1066"/>
    <w:rsid w:val="007D2E21"/>
    <w:rsid w:val="007D3044"/>
    <w:rsid w:val="007D3442"/>
    <w:rsid w:val="007D526B"/>
    <w:rsid w:val="007D5547"/>
    <w:rsid w:val="007D5BA5"/>
    <w:rsid w:val="007D63BD"/>
    <w:rsid w:val="007D7230"/>
    <w:rsid w:val="007D7632"/>
    <w:rsid w:val="007D78C9"/>
    <w:rsid w:val="007E080D"/>
    <w:rsid w:val="007E0B7F"/>
    <w:rsid w:val="007E0E00"/>
    <w:rsid w:val="007E17B2"/>
    <w:rsid w:val="007E1AA9"/>
    <w:rsid w:val="007E1C18"/>
    <w:rsid w:val="007E26DD"/>
    <w:rsid w:val="007E3FCC"/>
    <w:rsid w:val="007E4CDD"/>
    <w:rsid w:val="007E5A5E"/>
    <w:rsid w:val="007E6B05"/>
    <w:rsid w:val="007E78D9"/>
    <w:rsid w:val="007F097D"/>
    <w:rsid w:val="007F1A3E"/>
    <w:rsid w:val="007F1B5E"/>
    <w:rsid w:val="007F1F71"/>
    <w:rsid w:val="007F4095"/>
    <w:rsid w:val="007F4D9B"/>
    <w:rsid w:val="007F68D3"/>
    <w:rsid w:val="007F70E7"/>
    <w:rsid w:val="007F79D1"/>
    <w:rsid w:val="0080003A"/>
    <w:rsid w:val="008013A9"/>
    <w:rsid w:val="00801CEE"/>
    <w:rsid w:val="008025C9"/>
    <w:rsid w:val="00802AEE"/>
    <w:rsid w:val="00803939"/>
    <w:rsid w:val="00805FAE"/>
    <w:rsid w:val="00810985"/>
    <w:rsid w:val="008110BF"/>
    <w:rsid w:val="008113F4"/>
    <w:rsid w:val="008115C0"/>
    <w:rsid w:val="00812E1F"/>
    <w:rsid w:val="00812FFF"/>
    <w:rsid w:val="00813520"/>
    <w:rsid w:val="008139F8"/>
    <w:rsid w:val="00814243"/>
    <w:rsid w:val="00814278"/>
    <w:rsid w:val="0081429D"/>
    <w:rsid w:val="00814C7A"/>
    <w:rsid w:val="008152ED"/>
    <w:rsid w:val="0081594D"/>
    <w:rsid w:val="008167A1"/>
    <w:rsid w:val="008177DF"/>
    <w:rsid w:val="00822A9A"/>
    <w:rsid w:val="008238BD"/>
    <w:rsid w:val="00824044"/>
    <w:rsid w:val="00825CAA"/>
    <w:rsid w:val="00827057"/>
    <w:rsid w:val="00830EAF"/>
    <w:rsid w:val="008319E8"/>
    <w:rsid w:val="0083275E"/>
    <w:rsid w:val="00832F6D"/>
    <w:rsid w:val="00833EB7"/>
    <w:rsid w:val="0083689F"/>
    <w:rsid w:val="00836BD7"/>
    <w:rsid w:val="00840616"/>
    <w:rsid w:val="0084125C"/>
    <w:rsid w:val="00841C28"/>
    <w:rsid w:val="00841E2F"/>
    <w:rsid w:val="00842116"/>
    <w:rsid w:val="00844D8D"/>
    <w:rsid w:val="00845181"/>
    <w:rsid w:val="008452DD"/>
    <w:rsid w:val="00850508"/>
    <w:rsid w:val="00852A13"/>
    <w:rsid w:val="00852C4A"/>
    <w:rsid w:val="0085416C"/>
    <w:rsid w:val="0085467E"/>
    <w:rsid w:val="008554D7"/>
    <w:rsid w:val="00855572"/>
    <w:rsid w:val="00855CDD"/>
    <w:rsid w:val="008574A1"/>
    <w:rsid w:val="00857BBA"/>
    <w:rsid w:val="00857F3A"/>
    <w:rsid w:val="00857F6B"/>
    <w:rsid w:val="00860207"/>
    <w:rsid w:val="00860F7A"/>
    <w:rsid w:val="0086105A"/>
    <w:rsid w:val="0086197E"/>
    <w:rsid w:val="00861BB6"/>
    <w:rsid w:val="00861D9B"/>
    <w:rsid w:val="00861E3C"/>
    <w:rsid w:val="008620C5"/>
    <w:rsid w:val="00862620"/>
    <w:rsid w:val="00862B2A"/>
    <w:rsid w:val="008638BC"/>
    <w:rsid w:val="008648FF"/>
    <w:rsid w:val="00864D73"/>
    <w:rsid w:val="00865D56"/>
    <w:rsid w:val="00865FB2"/>
    <w:rsid w:val="00867D55"/>
    <w:rsid w:val="00867F34"/>
    <w:rsid w:val="00872605"/>
    <w:rsid w:val="00873C4B"/>
    <w:rsid w:val="00874824"/>
    <w:rsid w:val="008758E3"/>
    <w:rsid w:val="0087689B"/>
    <w:rsid w:val="00876951"/>
    <w:rsid w:val="00881CB6"/>
    <w:rsid w:val="0088275F"/>
    <w:rsid w:val="008831F9"/>
    <w:rsid w:val="008832E7"/>
    <w:rsid w:val="008850A4"/>
    <w:rsid w:val="00885100"/>
    <w:rsid w:val="00890DC9"/>
    <w:rsid w:val="00891EF1"/>
    <w:rsid w:val="00892063"/>
    <w:rsid w:val="008920FE"/>
    <w:rsid w:val="008924A5"/>
    <w:rsid w:val="00894BC5"/>
    <w:rsid w:val="008960E9"/>
    <w:rsid w:val="00896280"/>
    <w:rsid w:val="008963FB"/>
    <w:rsid w:val="008971EA"/>
    <w:rsid w:val="00897694"/>
    <w:rsid w:val="00897D32"/>
    <w:rsid w:val="008A118D"/>
    <w:rsid w:val="008A203F"/>
    <w:rsid w:val="008A2565"/>
    <w:rsid w:val="008A3CA0"/>
    <w:rsid w:val="008A5531"/>
    <w:rsid w:val="008A6B22"/>
    <w:rsid w:val="008A78FD"/>
    <w:rsid w:val="008A798B"/>
    <w:rsid w:val="008A7D20"/>
    <w:rsid w:val="008B00B6"/>
    <w:rsid w:val="008B0B8A"/>
    <w:rsid w:val="008B19C0"/>
    <w:rsid w:val="008B2408"/>
    <w:rsid w:val="008B34C3"/>
    <w:rsid w:val="008B3C79"/>
    <w:rsid w:val="008B3DA8"/>
    <w:rsid w:val="008B4643"/>
    <w:rsid w:val="008B5575"/>
    <w:rsid w:val="008B67F5"/>
    <w:rsid w:val="008B6D96"/>
    <w:rsid w:val="008B6DCB"/>
    <w:rsid w:val="008B7AEE"/>
    <w:rsid w:val="008C0376"/>
    <w:rsid w:val="008C0933"/>
    <w:rsid w:val="008C0FDA"/>
    <w:rsid w:val="008C1A68"/>
    <w:rsid w:val="008C2719"/>
    <w:rsid w:val="008C2FD2"/>
    <w:rsid w:val="008C3680"/>
    <w:rsid w:val="008C395B"/>
    <w:rsid w:val="008C3EC5"/>
    <w:rsid w:val="008C4B57"/>
    <w:rsid w:val="008C5977"/>
    <w:rsid w:val="008C62B5"/>
    <w:rsid w:val="008C66C7"/>
    <w:rsid w:val="008C67AA"/>
    <w:rsid w:val="008C78F9"/>
    <w:rsid w:val="008D1071"/>
    <w:rsid w:val="008D1566"/>
    <w:rsid w:val="008D16D5"/>
    <w:rsid w:val="008D1EDF"/>
    <w:rsid w:val="008D2007"/>
    <w:rsid w:val="008D2C09"/>
    <w:rsid w:val="008D42E0"/>
    <w:rsid w:val="008D4589"/>
    <w:rsid w:val="008D4D4A"/>
    <w:rsid w:val="008D64FD"/>
    <w:rsid w:val="008D6888"/>
    <w:rsid w:val="008D6EFA"/>
    <w:rsid w:val="008E0FEA"/>
    <w:rsid w:val="008E1E1B"/>
    <w:rsid w:val="008E36FE"/>
    <w:rsid w:val="008E3916"/>
    <w:rsid w:val="008E3C4A"/>
    <w:rsid w:val="008E7F55"/>
    <w:rsid w:val="008F1317"/>
    <w:rsid w:val="008F1798"/>
    <w:rsid w:val="008F33DB"/>
    <w:rsid w:val="008F3595"/>
    <w:rsid w:val="008F38B5"/>
    <w:rsid w:val="008F3A40"/>
    <w:rsid w:val="008F4470"/>
    <w:rsid w:val="008F587C"/>
    <w:rsid w:val="008F5CB6"/>
    <w:rsid w:val="008F7440"/>
    <w:rsid w:val="008F77DC"/>
    <w:rsid w:val="009013A6"/>
    <w:rsid w:val="0090189B"/>
    <w:rsid w:val="00902071"/>
    <w:rsid w:val="0090352E"/>
    <w:rsid w:val="00903F35"/>
    <w:rsid w:val="009044C3"/>
    <w:rsid w:val="00905284"/>
    <w:rsid w:val="00905674"/>
    <w:rsid w:val="00907944"/>
    <w:rsid w:val="00911086"/>
    <w:rsid w:val="0091160D"/>
    <w:rsid w:val="00913A0C"/>
    <w:rsid w:val="0091536F"/>
    <w:rsid w:val="00915EA7"/>
    <w:rsid w:val="009171A7"/>
    <w:rsid w:val="009175C9"/>
    <w:rsid w:val="00917A5D"/>
    <w:rsid w:val="00920529"/>
    <w:rsid w:val="009210DE"/>
    <w:rsid w:val="00921768"/>
    <w:rsid w:val="0092231E"/>
    <w:rsid w:val="00925D32"/>
    <w:rsid w:val="009275C0"/>
    <w:rsid w:val="00927A1F"/>
    <w:rsid w:val="009308EA"/>
    <w:rsid w:val="00932620"/>
    <w:rsid w:val="00933A9D"/>
    <w:rsid w:val="0093491D"/>
    <w:rsid w:val="00934C10"/>
    <w:rsid w:val="00935375"/>
    <w:rsid w:val="00935383"/>
    <w:rsid w:val="00937652"/>
    <w:rsid w:val="009423E2"/>
    <w:rsid w:val="009429D9"/>
    <w:rsid w:val="00943174"/>
    <w:rsid w:val="00943F37"/>
    <w:rsid w:val="00945498"/>
    <w:rsid w:val="00946099"/>
    <w:rsid w:val="009465F5"/>
    <w:rsid w:val="009479FF"/>
    <w:rsid w:val="0095022E"/>
    <w:rsid w:val="00950515"/>
    <w:rsid w:val="00950BA7"/>
    <w:rsid w:val="009518CA"/>
    <w:rsid w:val="009536C6"/>
    <w:rsid w:val="00955401"/>
    <w:rsid w:val="00955CDE"/>
    <w:rsid w:val="00955E91"/>
    <w:rsid w:val="00955FC7"/>
    <w:rsid w:val="00956CC7"/>
    <w:rsid w:val="00957353"/>
    <w:rsid w:val="0095786C"/>
    <w:rsid w:val="009578CD"/>
    <w:rsid w:val="00961742"/>
    <w:rsid w:val="0096175F"/>
    <w:rsid w:val="00961AAB"/>
    <w:rsid w:val="00961EDC"/>
    <w:rsid w:val="009621EA"/>
    <w:rsid w:val="00963B2E"/>
    <w:rsid w:val="00963CCA"/>
    <w:rsid w:val="00964544"/>
    <w:rsid w:val="00966A05"/>
    <w:rsid w:val="00966FD7"/>
    <w:rsid w:val="009717B4"/>
    <w:rsid w:val="009733F6"/>
    <w:rsid w:val="00974B48"/>
    <w:rsid w:val="00975FDD"/>
    <w:rsid w:val="00976573"/>
    <w:rsid w:val="00977500"/>
    <w:rsid w:val="00980774"/>
    <w:rsid w:val="00980B43"/>
    <w:rsid w:val="00984B43"/>
    <w:rsid w:val="00984B8B"/>
    <w:rsid w:val="00984C3B"/>
    <w:rsid w:val="00985CCC"/>
    <w:rsid w:val="00986D8A"/>
    <w:rsid w:val="00987E13"/>
    <w:rsid w:val="00987EBE"/>
    <w:rsid w:val="009903E4"/>
    <w:rsid w:val="009909BE"/>
    <w:rsid w:val="00991A03"/>
    <w:rsid w:val="00992C2F"/>
    <w:rsid w:val="00992EDA"/>
    <w:rsid w:val="00993640"/>
    <w:rsid w:val="00993B8F"/>
    <w:rsid w:val="00993F4F"/>
    <w:rsid w:val="0099405F"/>
    <w:rsid w:val="00995B2B"/>
    <w:rsid w:val="00996AAF"/>
    <w:rsid w:val="009976BE"/>
    <w:rsid w:val="00997769"/>
    <w:rsid w:val="00997BA6"/>
    <w:rsid w:val="009A00D5"/>
    <w:rsid w:val="009A1845"/>
    <w:rsid w:val="009A2DA3"/>
    <w:rsid w:val="009A69DF"/>
    <w:rsid w:val="009A6B3E"/>
    <w:rsid w:val="009A713A"/>
    <w:rsid w:val="009B249E"/>
    <w:rsid w:val="009B40B2"/>
    <w:rsid w:val="009B42DF"/>
    <w:rsid w:val="009C1613"/>
    <w:rsid w:val="009C2EEF"/>
    <w:rsid w:val="009C308E"/>
    <w:rsid w:val="009C4425"/>
    <w:rsid w:val="009C55EC"/>
    <w:rsid w:val="009C5BA7"/>
    <w:rsid w:val="009C5C7C"/>
    <w:rsid w:val="009D05D7"/>
    <w:rsid w:val="009D0992"/>
    <w:rsid w:val="009D0CA0"/>
    <w:rsid w:val="009D1C63"/>
    <w:rsid w:val="009D206F"/>
    <w:rsid w:val="009D39F8"/>
    <w:rsid w:val="009D4526"/>
    <w:rsid w:val="009D5F15"/>
    <w:rsid w:val="009D60CE"/>
    <w:rsid w:val="009D694A"/>
    <w:rsid w:val="009E0871"/>
    <w:rsid w:val="009E0C44"/>
    <w:rsid w:val="009E124C"/>
    <w:rsid w:val="009E1F46"/>
    <w:rsid w:val="009E4C8D"/>
    <w:rsid w:val="009E5B9A"/>
    <w:rsid w:val="009E72EE"/>
    <w:rsid w:val="009E77E3"/>
    <w:rsid w:val="009F0CB3"/>
    <w:rsid w:val="009F11BC"/>
    <w:rsid w:val="009F183E"/>
    <w:rsid w:val="009F26C0"/>
    <w:rsid w:val="009F6AC3"/>
    <w:rsid w:val="009F6BAA"/>
    <w:rsid w:val="009F7547"/>
    <w:rsid w:val="009F7848"/>
    <w:rsid w:val="00A0040E"/>
    <w:rsid w:val="00A00CE4"/>
    <w:rsid w:val="00A0106D"/>
    <w:rsid w:val="00A013BE"/>
    <w:rsid w:val="00A03681"/>
    <w:rsid w:val="00A03DF1"/>
    <w:rsid w:val="00A05F29"/>
    <w:rsid w:val="00A11754"/>
    <w:rsid w:val="00A12FEB"/>
    <w:rsid w:val="00A13283"/>
    <w:rsid w:val="00A13597"/>
    <w:rsid w:val="00A136DB"/>
    <w:rsid w:val="00A13A3A"/>
    <w:rsid w:val="00A13C75"/>
    <w:rsid w:val="00A15F7F"/>
    <w:rsid w:val="00A1617B"/>
    <w:rsid w:val="00A17B84"/>
    <w:rsid w:val="00A17DCD"/>
    <w:rsid w:val="00A20D41"/>
    <w:rsid w:val="00A21097"/>
    <w:rsid w:val="00A221A1"/>
    <w:rsid w:val="00A228CF"/>
    <w:rsid w:val="00A2321F"/>
    <w:rsid w:val="00A25276"/>
    <w:rsid w:val="00A25534"/>
    <w:rsid w:val="00A260AA"/>
    <w:rsid w:val="00A27A19"/>
    <w:rsid w:val="00A30624"/>
    <w:rsid w:val="00A31AD7"/>
    <w:rsid w:val="00A31FFC"/>
    <w:rsid w:val="00A33422"/>
    <w:rsid w:val="00A33465"/>
    <w:rsid w:val="00A3466D"/>
    <w:rsid w:val="00A358D2"/>
    <w:rsid w:val="00A35A39"/>
    <w:rsid w:val="00A36C9B"/>
    <w:rsid w:val="00A37CE2"/>
    <w:rsid w:val="00A40779"/>
    <w:rsid w:val="00A43161"/>
    <w:rsid w:val="00A4462E"/>
    <w:rsid w:val="00A4582E"/>
    <w:rsid w:val="00A463C3"/>
    <w:rsid w:val="00A51DC1"/>
    <w:rsid w:val="00A5230B"/>
    <w:rsid w:val="00A5401E"/>
    <w:rsid w:val="00A54AA9"/>
    <w:rsid w:val="00A5532D"/>
    <w:rsid w:val="00A57FC7"/>
    <w:rsid w:val="00A60053"/>
    <w:rsid w:val="00A618B9"/>
    <w:rsid w:val="00A62809"/>
    <w:rsid w:val="00A632AF"/>
    <w:rsid w:val="00A633F8"/>
    <w:rsid w:val="00A656BF"/>
    <w:rsid w:val="00A66A6A"/>
    <w:rsid w:val="00A67D9A"/>
    <w:rsid w:val="00A72126"/>
    <w:rsid w:val="00A72714"/>
    <w:rsid w:val="00A72807"/>
    <w:rsid w:val="00A734AE"/>
    <w:rsid w:val="00A7361F"/>
    <w:rsid w:val="00A737DE"/>
    <w:rsid w:val="00A74A2A"/>
    <w:rsid w:val="00A74D60"/>
    <w:rsid w:val="00A753E5"/>
    <w:rsid w:val="00A769CB"/>
    <w:rsid w:val="00A76F1B"/>
    <w:rsid w:val="00A77B4C"/>
    <w:rsid w:val="00A813E3"/>
    <w:rsid w:val="00A81B5E"/>
    <w:rsid w:val="00A8210D"/>
    <w:rsid w:val="00A82680"/>
    <w:rsid w:val="00A82AE9"/>
    <w:rsid w:val="00A848BC"/>
    <w:rsid w:val="00A84CA0"/>
    <w:rsid w:val="00A87FEB"/>
    <w:rsid w:val="00A90927"/>
    <w:rsid w:val="00A91415"/>
    <w:rsid w:val="00A928B3"/>
    <w:rsid w:val="00A92B5A"/>
    <w:rsid w:val="00A93610"/>
    <w:rsid w:val="00A94857"/>
    <w:rsid w:val="00A9534C"/>
    <w:rsid w:val="00A964E1"/>
    <w:rsid w:val="00A9737B"/>
    <w:rsid w:val="00AA043A"/>
    <w:rsid w:val="00AA235A"/>
    <w:rsid w:val="00AA435C"/>
    <w:rsid w:val="00AA4E71"/>
    <w:rsid w:val="00AA77C1"/>
    <w:rsid w:val="00AB3173"/>
    <w:rsid w:val="00AB37DD"/>
    <w:rsid w:val="00AB3B40"/>
    <w:rsid w:val="00AB5161"/>
    <w:rsid w:val="00AB547D"/>
    <w:rsid w:val="00AB7FEA"/>
    <w:rsid w:val="00AC0990"/>
    <w:rsid w:val="00AC2F0B"/>
    <w:rsid w:val="00AC310B"/>
    <w:rsid w:val="00AC4432"/>
    <w:rsid w:val="00AC47D8"/>
    <w:rsid w:val="00AC4AE5"/>
    <w:rsid w:val="00AC51F3"/>
    <w:rsid w:val="00AC5674"/>
    <w:rsid w:val="00AC589E"/>
    <w:rsid w:val="00AC5BB8"/>
    <w:rsid w:val="00AC6F84"/>
    <w:rsid w:val="00AC7C88"/>
    <w:rsid w:val="00AD03CD"/>
    <w:rsid w:val="00AD1DF7"/>
    <w:rsid w:val="00AD2D17"/>
    <w:rsid w:val="00AD3B79"/>
    <w:rsid w:val="00AD42DF"/>
    <w:rsid w:val="00AD55A5"/>
    <w:rsid w:val="00AD676E"/>
    <w:rsid w:val="00AD68CD"/>
    <w:rsid w:val="00AD719C"/>
    <w:rsid w:val="00AD72DE"/>
    <w:rsid w:val="00AE0541"/>
    <w:rsid w:val="00AE0542"/>
    <w:rsid w:val="00AE05F2"/>
    <w:rsid w:val="00AE3410"/>
    <w:rsid w:val="00AE36F5"/>
    <w:rsid w:val="00AE3C5B"/>
    <w:rsid w:val="00AE3D80"/>
    <w:rsid w:val="00AE3E5D"/>
    <w:rsid w:val="00AE4A12"/>
    <w:rsid w:val="00AE5C12"/>
    <w:rsid w:val="00AE6AF8"/>
    <w:rsid w:val="00AE6B71"/>
    <w:rsid w:val="00AE6EF3"/>
    <w:rsid w:val="00AF00A9"/>
    <w:rsid w:val="00AF3D2D"/>
    <w:rsid w:val="00AF4000"/>
    <w:rsid w:val="00AF57B1"/>
    <w:rsid w:val="00AF719F"/>
    <w:rsid w:val="00AF75AD"/>
    <w:rsid w:val="00B00594"/>
    <w:rsid w:val="00B0393F"/>
    <w:rsid w:val="00B03A45"/>
    <w:rsid w:val="00B05670"/>
    <w:rsid w:val="00B065A7"/>
    <w:rsid w:val="00B0666E"/>
    <w:rsid w:val="00B06E13"/>
    <w:rsid w:val="00B12EBE"/>
    <w:rsid w:val="00B13875"/>
    <w:rsid w:val="00B1436B"/>
    <w:rsid w:val="00B2099B"/>
    <w:rsid w:val="00B244D4"/>
    <w:rsid w:val="00B2502F"/>
    <w:rsid w:val="00B25113"/>
    <w:rsid w:val="00B25300"/>
    <w:rsid w:val="00B27F4B"/>
    <w:rsid w:val="00B27F70"/>
    <w:rsid w:val="00B3065B"/>
    <w:rsid w:val="00B321B6"/>
    <w:rsid w:val="00B321DF"/>
    <w:rsid w:val="00B33119"/>
    <w:rsid w:val="00B33945"/>
    <w:rsid w:val="00B349DF"/>
    <w:rsid w:val="00B3532C"/>
    <w:rsid w:val="00B36A37"/>
    <w:rsid w:val="00B37CAB"/>
    <w:rsid w:val="00B41B62"/>
    <w:rsid w:val="00B42BA3"/>
    <w:rsid w:val="00B42E33"/>
    <w:rsid w:val="00B43764"/>
    <w:rsid w:val="00B438E1"/>
    <w:rsid w:val="00B43DE8"/>
    <w:rsid w:val="00B442F9"/>
    <w:rsid w:val="00B44DD4"/>
    <w:rsid w:val="00B4533E"/>
    <w:rsid w:val="00B46A73"/>
    <w:rsid w:val="00B46CEB"/>
    <w:rsid w:val="00B50353"/>
    <w:rsid w:val="00B507D2"/>
    <w:rsid w:val="00B51EEA"/>
    <w:rsid w:val="00B5222E"/>
    <w:rsid w:val="00B52B3C"/>
    <w:rsid w:val="00B53ECA"/>
    <w:rsid w:val="00B54048"/>
    <w:rsid w:val="00B54252"/>
    <w:rsid w:val="00B60C7F"/>
    <w:rsid w:val="00B60DB7"/>
    <w:rsid w:val="00B616E9"/>
    <w:rsid w:val="00B61E8A"/>
    <w:rsid w:val="00B62392"/>
    <w:rsid w:val="00B625BC"/>
    <w:rsid w:val="00B62F13"/>
    <w:rsid w:val="00B630A6"/>
    <w:rsid w:val="00B636BD"/>
    <w:rsid w:val="00B653E7"/>
    <w:rsid w:val="00B65B8D"/>
    <w:rsid w:val="00B65C11"/>
    <w:rsid w:val="00B6653C"/>
    <w:rsid w:val="00B66C10"/>
    <w:rsid w:val="00B66D33"/>
    <w:rsid w:val="00B671D8"/>
    <w:rsid w:val="00B67800"/>
    <w:rsid w:val="00B72B41"/>
    <w:rsid w:val="00B757BF"/>
    <w:rsid w:val="00B76464"/>
    <w:rsid w:val="00B778FA"/>
    <w:rsid w:val="00B80FBA"/>
    <w:rsid w:val="00B81BD3"/>
    <w:rsid w:val="00B81CE8"/>
    <w:rsid w:val="00B82649"/>
    <w:rsid w:val="00B84541"/>
    <w:rsid w:val="00B848DE"/>
    <w:rsid w:val="00B86880"/>
    <w:rsid w:val="00B870A1"/>
    <w:rsid w:val="00B872F5"/>
    <w:rsid w:val="00B877D8"/>
    <w:rsid w:val="00B90276"/>
    <w:rsid w:val="00B90FEB"/>
    <w:rsid w:val="00B9181E"/>
    <w:rsid w:val="00B93B1D"/>
    <w:rsid w:val="00B93F31"/>
    <w:rsid w:val="00B960AE"/>
    <w:rsid w:val="00B96C45"/>
    <w:rsid w:val="00B9774D"/>
    <w:rsid w:val="00BA1835"/>
    <w:rsid w:val="00BA1FCD"/>
    <w:rsid w:val="00BA4E92"/>
    <w:rsid w:val="00BA7642"/>
    <w:rsid w:val="00BB0167"/>
    <w:rsid w:val="00BB03DA"/>
    <w:rsid w:val="00BB05FC"/>
    <w:rsid w:val="00BB3F0B"/>
    <w:rsid w:val="00BB4104"/>
    <w:rsid w:val="00BB4697"/>
    <w:rsid w:val="00BB4EA0"/>
    <w:rsid w:val="00BB5E0A"/>
    <w:rsid w:val="00BB617A"/>
    <w:rsid w:val="00BB6438"/>
    <w:rsid w:val="00BB6616"/>
    <w:rsid w:val="00BB6C48"/>
    <w:rsid w:val="00BB77B3"/>
    <w:rsid w:val="00BC1BCB"/>
    <w:rsid w:val="00BC1CBE"/>
    <w:rsid w:val="00BC5BA1"/>
    <w:rsid w:val="00BC622D"/>
    <w:rsid w:val="00BC6CB9"/>
    <w:rsid w:val="00BC7BCD"/>
    <w:rsid w:val="00BD0885"/>
    <w:rsid w:val="00BD0915"/>
    <w:rsid w:val="00BD0956"/>
    <w:rsid w:val="00BD0C2B"/>
    <w:rsid w:val="00BD15D8"/>
    <w:rsid w:val="00BD1F5E"/>
    <w:rsid w:val="00BD2159"/>
    <w:rsid w:val="00BD3C4A"/>
    <w:rsid w:val="00BD3E3F"/>
    <w:rsid w:val="00BD424F"/>
    <w:rsid w:val="00BD534B"/>
    <w:rsid w:val="00BD7E83"/>
    <w:rsid w:val="00BE0ADA"/>
    <w:rsid w:val="00BE1B51"/>
    <w:rsid w:val="00BE21BD"/>
    <w:rsid w:val="00BE3CA4"/>
    <w:rsid w:val="00BE3E92"/>
    <w:rsid w:val="00BE65A2"/>
    <w:rsid w:val="00BE7CB1"/>
    <w:rsid w:val="00BE7DA0"/>
    <w:rsid w:val="00BF0EAA"/>
    <w:rsid w:val="00BF1000"/>
    <w:rsid w:val="00BF149F"/>
    <w:rsid w:val="00BF23C8"/>
    <w:rsid w:val="00BF23FD"/>
    <w:rsid w:val="00BF3235"/>
    <w:rsid w:val="00BF3CCA"/>
    <w:rsid w:val="00BF5B06"/>
    <w:rsid w:val="00BF5C7B"/>
    <w:rsid w:val="00BF7F28"/>
    <w:rsid w:val="00C01153"/>
    <w:rsid w:val="00C015AA"/>
    <w:rsid w:val="00C02F47"/>
    <w:rsid w:val="00C03060"/>
    <w:rsid w:val="00C03319"/>
    <w:rsid w:val="00C03703"/>
    <w:rsid w:val="00C04E3D"/>
    <w:rsid w:val="00C05512"/>
    <w:rsid w:val="00C0586A"/>
    <w:rsid w:val="00C06A1C"/>
    <w:rsid w:val="00C06B16"/>
    <w:rsid w:val="00C06F25"/>
    <w:rsid w:val="00C07B19"/>
    <w:rsid w:val="00C1063C"/>
    <w:rsid w:val="00C109B2"/>
    <w:rsid w:val="00C11083"/>
    <w:rsid w:val="00C12120"/>
    <w:rsid w:val="00C130A3"/>
    <w:rsid w:val="00C134BB"/>
    <w:rsid w:val="00C13AB3"/>
    <w:rsid w:val="00C13F27"/>
    <w:rsid w:val="00C15B53"/>
    <w:rsid w:val="00C16B18"/>
    <w:rsid w:val="00C16E9B"/>
    <w:rsid w:val="00C179BD"/>
    <w:rsid w:val="00C20758"/>
    <w:rsid w:val="00C20F04"/>
    <w:rsid w:val="00C219DC"/>
    <w:rsid w:val="00C2232C"/>
    <w:rsid w:val="00C22405"/>
    <w:rsid w:val="00C22BED"/>
    <w:rsid w:val="00C234C6"/>
    <w:rsid w:val="00C2350E"/>
    <w:rsid w:val="00C24C8B"/>
    <w:rsid w:val="00C25043"/>
    <w:rsid w:val="00C2507C"/>
    <w:rsid w:val="00C26220"/>
    <w:rsid w:val="00C30748"/>
    <w:rsid w:val="00C30EF1"/>
    <w:rsid w:val="00C340D1"/>
    <w:rsid w:val="00C35E5A"/>
    <w:rsid w:val="00C36350"/>
    <w:rsid w:val="00C363FF"/>
    <w:rsid w:val="00C400F1"/>
    <w:rsid w:val="00C40240"/>
    <w:rsid w:val="00C40E0C"/>
    <w:rsid w:val="00C414E7"/>
    <w:rsid w:val="00C42700"/>
    <w:rsid w:val="00C4350B"/>
    <w:rsid w:val="00C44022"/>
    <w:rsid w:val="00C44242"/>
    <w:rsid w:val="00C448CF"/>
    <w:rsid w:val="00C44CC0"/>
    <w:rsid w:val="00C44F36"/>
    <w:rsid w:val="00C44FB4"/>
    <w:rsid w:val="00C45282"/>
    <w:rsid w:val="00C4733C"/>
    <w:rsid w:val="00C50168"/>
    <w:rsid w:val="00C530B4"/>
    <w:rsid w:val="00C53306"/>
    <w:rsid w:val="00C53FBD"/>
    <w:rsid w:val="00C543A4"/>
    <w:rsid w:val="00C54A61"/>
    <w:rsid w:val="00C5770D"/>
    <w:rsid w:val="00C57FE1"/>
    <w:rsid w:val="00C60529"/>
    <w:rsid w:val="00C605CA"/>
    <w:rsid w:val="00C60C91"/>
    <w:rsid w:val="00C60F49"/>
    <w:rsid w:val="00C61386"/>
    <w:rsid w:val="00C626DC"/>
    <w:rsid w:val="00C62C11"/>
    <w:rsid w:val="00C635A6"/>
    <w:rsid w:val="00C6397C"/>
    <w:rsid w:val="00C65D3D"/>
    <w:rsid w:val="00C66EE4"/>
    <w:rsid w:val="00C675F8"/>
    <w:rsid w:val="00C67D49"/>
    <w:rsid w:val="00C70D99"/>
    <w:rsid w:val="00C72354"/>
    <w:rsid w:val="00C72F03"/>
    <w:rsid w:val="00C737E6"/>
    <w:rsid w:val="00C73D62"/>
    <w:rsid w:val="00C742CF"/>
    <w:rsid w:val="00C74E35"/>
    <w:rsid w:val="00C75035"/>
    <w:rsid w:val="00C808B8"/>
    <w:rsid w:val="00C80EF2"/>
    <w:rsid w:val="00C81BA0"/>
    <w:rsid w:val="00C82200"/>
    <w:rsid w:val="00C82202"/>
    <w:rsid w:val="00C83093"/>
    <w:rsid w:val="00C83151"/>
    <w:rsid w:val="00C831B7"/>
    <w:rsid w:val="00C8413D"/>
    <w:rsid w:val="00C858A2"/>
    <w:rsid w:val="00C85E5B"/>
    <w:rsid w:val="00C86477"/>
    <w:rsid w:val="00C86C5D"/>
    <w:rsid w:val="00C906B2"/>
    <w:rsid w:val="00C90B36"/>
    <w:rsid w:val="00C90D58"/>
    <w:rsid w:val="00C91AB5"/>
    <w:rsid w:val="00C923C9"/>
    <w:rsid w:val="00C926CF"/>
    <w:rsid w:val="00C93D4F"/>
    <w:rsid w:val="00C9554D"/>
    <w:rsid w:val="00C96221"/>
    <w:rsid w:val="00C96478"/>
    <w:rsid w:val="00C96C08"/>
    <w:rsid w:val="00CA05B2"/>
    <w:rsid w:val="00CA1E76"/>
    <w:rsid w:val="00CA31F8"/>
    <w:rsid w:val="00CA3642"/>
    <w:rsid w:val="00CA430D"/>
    <w:rsid w:val="00CA5D7B"/>
    <w:rsid w:val="00CA620E"/>
    <w:rsid w:val="00CA6D54"/>
    <w:rsid w:val="00CA7600"/>
    <w:rsid w:val="00CB0158"/>
    <w:rsid w:val="00CB05ED"/>
    <w:rsid w:val="00CB0681"/>
    <w:rsid w:val="00CB07A3"/>
    <w:rsid w:val="00CB1939"/>
    <w:rsid w:val="00CB7C96"/>
    <w:rsid w:val="00CC11DD"/>
    <w:rsid w:val="00CC1862"/>
    <w:rsid w:val="00CC1C76"/>
    <w:rsid w:val="00CC58D8"/>
    <w:rsid w:val="00CC65D0"/>
    <w:rsid w:val="00CC6D3E"/>
    <w:rsid w:val="00CC75D5"/>
    <w:rsid w:val="00CC7862"/>
    <w:rsid w:val="00CD01C9"/>
    <w:rsid w:val="00CD036C"/>
    <w:rsid w:val="00CD0437"/>
    <w:rsid w:val="00CD2735"/>
    <w:rsid w:val="00CD2CA0"/>
    <w:rsid w:val="00CD34FD"/>
    <w:rsid w:val="00CD3BA7"/>
    <w:rsid w:val="00CD3C07"/>
    <w:rsid w:val="00CD56AA"/>
    <w:rsid w:val="00CD5EA1"/>
    <w:rsid w:val="00CD62C4"/>
    <w:rsid w:val="00CD7E69"/>
    <w:rsid w:val="00CE0930"/>
    <w:rsid w:val="00CE1B0A"/>
    <w:rsid w:val="00CE1C52"/>
    <w:rsid w:val="00CE293E"/>
    <w:rsid w:val="00CE554F"/>
    <w:rsid w:val="00CE5BAF"/>
    <w:rsid w:val="00CE5E9D"/>
    <w:rsid w:val="00CE64D2"/>
    <w:rsid w:val="00CE67EF"/>
    <w:rsid w:val="00CE6950"/>
    <w:rsid w:val="00CE6A45"/>
    <w:rsid w:val="00CE75C6"/>
    <w:rsid w:val="00CF0856"/>
    <w:rsid w:val="00CF09E5"/>
    <w:rsid w:val="00CF0A46"/>
    <w:rsid w:val="00CF1BFE"/>
    <w:rsid w:val="00CF38E7"/>
    <w:rsid w:val="00CF4D36"/>
    <w:rsid w:val="00CF659D"/>
    <w:rsid w:val="00CF75AD"/>
    <w:rsid w:val="00CF7680"/>
    <w:rsid w:val="00CF76FA"/>
    <w:rsid w:val="00D0013D"/>
    <w:rsid w:val="00D00FA9"/>
    <w:rsid w:val="00D01F3B"/>
    <w:rsid w:val="00D03ECD"/>
    <w:rsid w:val="00D04453"/>
    <w:rsid w:val="00D049E4"/>
    <w:rsid w:val="00D05666"/>
    <w:rsid w:val="00D0591C"/>
    <w:rsid w:val="00D060B9"/>
    <w:rsid w:val="00D06469"/>
    <w:rsid w:val="00D07129"/>
    <w:rsid w:val="00D077A5"/>
    <w:rsid w:val="00D10E23"/>
    <w:rsid w:val="00D1206D"/>
    <w:rsid w:val="00D12F35"/>
    <w:rsid w:val="00D13792"/>
    <w:rsid w:val="00D1406A"/>
    <w:rsid w:val="00D15E9A"/>
    <w:rsid w:val="00D16435"/>
    <w:rsid w:val="00D16917"/>
    <w:rsid w:val="00D16E55"/>
    <w:rsid w:val="00D17798"/>
    <w:rsid w:val="00D20D41"/>
    <w:rsid w:val="00D23008"/>
    <w:rsid w:val="00D24567"/>
    <w:rsid w:val="00D25DA7"/>
    <w:rsid w:val="00D25DC5"/>
    <w:rsid w:val="00D27282"/>
    <w:rsid w:val="00D27ABA"/>
    <w:rsid w:val="00D32BE6"/>
    <w:rsid w:val="00D34194"/>
    <w:rsid w:val="00D35541"/>
    <w:rsid w:val="00D357B3"/>
    <w:rsid w:val="00D36CEB"/>
    <w:rsid w:val="00D37015"/>
    <w:rsid w:val="00D3725B"/>
    <w:rsid w:val="00D37F0E"/>
    <w:rsid w:val="00D445A4"/>
    <w:rsid w:val="00D460BE"/>
    <w:rsid w:val="00D4650B"/>
    <w:rsid w:val="00D50F86"/>
    <w:rsid w:val="00D51920"/>
    <w:rsid w:val="00D52AD7"/>
    <w:rsid w:val="00D53074"/>
    <w:rsid w:val="00D536D2"/>
    <w:rsid w:val="00D53D5F"/>
    <w:rsid w:val="00D53EFB"/>
    <w:rsid w:val="00D560E7"/>
    <w:rsid w:val="00D56938"/>
    <w:rsid w:val="00D56B3E"/>
    <w:rsid w:val="00D56E7A"/>
    <w:rsid w:val="00D60B98"/>
    <w:rsid w:val="00D62D00"/>
    <w:rsid w:val="00D63FB6"/>
    <w:rsid w:val="00D65DD3"/>
    <w:rsid w:val="00D66484"/>
    <w:rsid w:val="00D709A4"/>
    <w:rsid w:val="00D722B5"/>
    <w:rsid w:val="00D73882"/>
    <w:rsid w:val="00D75D11"/>
    <w:rsid w:val="00D77E7A"/>
    <w:rsid w:val="00D804C7"/>
    <w:rsid w:val="00D80C0F"/>
    <w:rsid w:val="00D81220"/>
    <w:rsid w:val="00D82336"/>
    <w:rsid w:val="00D8409D"/>
    <w:rsid w:val="00D842E8"/>
    <w:rsid w:val="00D84F02"/>
    <w:rsid w:val="00D85DDF"/>
    <w:rsid w:val="00D86856"/>
    <w:rsid w:val="00D86F01"/>
    <w:rsid w:val="00D87257"/>
    <w:rsid w:val="00D872EE"/>
    <w:rsid w:val="00D874CB"/>
    <w:rsid w:val="00D93891"/>
    <w:rsid w:val="00D94C95"/>
    <w:rsid w:val="00D972E1"/>
    <w:rsid w:val="00D97646"/>
    <w:rsid w:val="00DA0F9D"/>
    <w:rsid w:val="00DA1630"/>
    <w:rsid w:val="00DA3091"/>
    <w:rsid w:val="00DA3ED7"/>
    <w:rsid w:val="00DA47F7"/>
    <w:rsid w:val="00DA60E1"/>
    <w:rsid w:val="00DB02C6"/>
    <w:rsid w:val="00DB421D"/>
    <w:rsid w:val="00DB4C40"/>
    <w:rsid w:val="00DB4EF0"/>
    <w:rsid w:val="00DB60E9"/>
    <w:rsid w:val="00DB6C2C"/>
    <w:rsid w:val="00DB76CA"/>
    <w:rsid w:val="00DB780A"/>
    <w:rsid w:val="00DC15E4"/>
    <w:rsid w:val="00DC1CEB"/>
    <w:rsid w:val="00DC222C"/>
    <w:rsid w:val="00DC2F7E"/>
    <w:rsid w:val="00DC5AC6"/>
    <w:rsid w:val="00DC5C90"/>
    <w:rsid w:val="00DC7446"/>
    <w:rsid w:val="00DC7B95"/>
    <w:rsid w:val="00DD4DB4"/>
    <w:rsid w:val="00DD618E"/>
    <w:rsid w:val="00DD708A"/>
    <w:rsid w:val="00DD7D37"/>
    <w:rsid w:val="00DE15AB"/>
    <w:rsid w:val="00DE52A9"/>
    <w:rsid w:val="00DE52ED"/>
    <w:rsid w:val="00DE55DC"/>
    <w:rsid w:val="00DE58DB"/>
    <w:rsid w:val="00DE7D20"/>
    <w:rsid w:val="00DE7FBF"/>
    <w:rsid w:val="00DF07E1"/>
    <w:rsid w:val="00DF1436"/>
    <w:rsid w:val="00DF1962"/>
    <w:rsid w:val="00DF1C5B"/>
    <w:rsid w:val="00DF2FE9"/>
    <w:rsid w:val="00DF30A0"/>
    <w:rsid w:val="00DF32AB"/>
    <w:rsid w:val="00DF4ED1"/>
    <w:rsid w:val="00DF6522"/>
    <w:rsid w:val="00DF6544"/>
    <w:rsid w:val="00DF6C1A"/>
    <w:rsid w:val="00DF7E1F"/>
    <w:rsid w:val="00E0044E"/>
    <w:rsid w:val="00E00A64"/>
    <w:rsid w:val="00E023BC"/>
    <w:rsid w:val="00E031AB"/>
    <w:rsid w:val="00E0467C"/>
    <w:rsid w:val="00E04B35"/>
    <w:rsid w:val="00E05CFE"/>
    <w:rsid w:val="00E06286"/>
    <w:rsid w:val="00E0673C"/>
    <w:rsid w:val="00E06E8B"/>
    <w:rsid w:val="00E07383"/>
    <w:rsid w:val="00E0775F"/>
    <w:rsid w:val="00E07CED"/>
    <w:rsid w:val="00E105AA"/>
    <w:rsid w:val="00E1136F"/>
    <w:rsid w:val="00E16105"/>
    <w:rsid w:val="00E17E87"/>
    <w:rsid w:val="00E210A1"/>
    <w:rsid w:val="00E22599"/>
    <w:rsid w:val="00E23255"/>
    <w:rsid w:val="00E23CEC"/>
    <w:rsid w:val="00E24619"/>
    <w:rsid w:val="00E261F8"/>
    <w:rsid w:val="00E27991"/>
    <w:rsid w:val="00E27C62"/>
    <w:rsid w:val="00E31825"/>
    <w:rsid w:val="00E324F6"/>
    <w:rsid w:val="00E32603"/>
    <w:rsid w:val="00E32E43"/>
    <w:rsid w:val="00E34101"/>
    <w:rsid w:val="00E3473F"/>
    <w:rsid w:val="00E34A27"/>
    <w:rsid w:val="00E35586"/>
    <w:rsid w:val="00E361ED"/>
    <w:rsid w:val="00E37937"/>
    <w:rsid w:val="00E40C41"/>
    <w:rsid w:val="00E4152D"/>
    <w:rsid w:val="00E42DBB"/>
    <w:rsid w:val="00E42F2E"/>
    <w:rsid w:val="00E43B9E"/>
    <w:rsid w:val="00E44A7E"/>
    <w:rsid w:val="00E45232"/>
    <w:rsid w:val="00E45320"/>
    <w:rsid w:val="00E45797"/>
    <w:rsid w:val="00E458F0"/>
    <w:rsid w:val="00E46431"/>
    <w:rsid w:val="00E464DB"/>
    <w:rsid w:val="00E46B44"/>
    <w:rsid w:val="00E474EA"/>
    <w:rsid w:val="00E47EF0"/>
    <w:rsid w:val="00E50F85"/>
    <w:rsid w:val="00E5250E"/>
    <w:rsid w:val="00E53561"/>
    <w:rsid w:val="00E551C3"/>
    <w:rsid w:val="00E573B9"/>
    <w:rsid w:val="00E57451"/>
    <w:rsid w:val="00E57AB5"/>
    <w:rsid w:val="00E606A1"/>
    <w:rsid w:val="00E62ADA"/>
    <w:rsid w:val="00E64205"/>
    <w:rsid w:val="00E65301"/>
    <w:rsid w:val="00E6616A"/>
    <w:rsid w:val="00E67947"/>
    <w:rsid w:val="00E70803"/>
    <w:rsid w:val="00E70CA4"/>
    <w:rsid w:val="00E724B9"/>
    <w:rsid w:val="00E7257A"/>
    <w:rsid w:val="00E7358E"/>
    <w:rsid w:val="00E7424B"/>
    <w:rsid w:val="00E747FD"/>
    <w:rsid w:val="00E749DF"/>
    <w:rsid w:val="00E75B25"/>
    <w:rsid w:val="00E75DCA"/>
    <w:rsid w:val="00E761E9"/>
    <w:rsid w:val="00E7695B"/>
    <w:rsid w:val="00E8084E"/>
    <w:rsid w:val="00E809A9"/>
    <w:rsid w:val="00E81C9C"/>
    <w:rsid w:val="00E84159"/>
    <w:rsid w:val="00E8660E"/>
    <w:rsid w:val="00E91B6D"/>
    <w:rsid w:val="00E937D0"/>
    <w:rsid w:val="00E93AB3"/>
    <w:rsid w:val="00E93ED1"/>
    <w:rsid w:val="00E945F4"/>
    <w:rsid w:val="00E952A8"/>
    <w:rsid w:val="00E953A4"/>
    <w:rsid w:val="00E9572C"/>
    <w:rsid w:val="00E95BC8"/>
    <w:rsid w:val="00E960B5"/>
    <w:rsid w:val="00E96D1B"/>
    <w:rsid w:val="00E97F7B"/>
    <w:rsid w:val="00EA0664"/>
    <w:rsid w:val="00EA0B21"/>
    <w:rsid w:val="00EA2988"/>
    <w:rsid w:val="00EA44CF"/>
    <w:rsid w:val="00EA4A9A"/>
    <w:rsid w:val="00EA5FBA"/>
    <w:rsid w:val="00EA6A79"/>
    <w:rsid w:val="00EB1304"/>
    <w:rsid w:val="00EB2D97"/>
    <w:rsid w:val="00EB4FBB"/>
    <w:rsid w:val="00EB6535"/>
    <w:rsid w:val="00EB703F"/>
    <w:rsid w:val="00EB7ACE"/>
    <w:rsid w:val="00EC0C34"/>
    <w:rsid w:val="00EC2AE2"/>
    <w:rsid w:val="00EC3007"/>
    <w:rsid w:val="00EC330F"/>
    <w:rsid w:val="00EC400F"/>
    <w:rsid w:val="00EC4146"/>
    <w:rsid w:val="00EC414C"/>
    <w:rsid w:val="00EC44E9"/>
    <w:rsid w:val="00EC5DC4"/>
    <w:rsid w:val="00EC6436"/>
    <w:rsid w:val="00EC73D4"/>
    <w:rsid w:val="00ED10BF"/>
    <w:rsid w:val="00ED1F30"/>
    <w:rsid w:val="00ED2232"/>
    <w:rsid w:val="00ED25D5"/>
    <w:rsid w:val="00ED312C"/>
    <w:rsid w:val="00ED37B2"/>
    <w:rsid w:val="00ED42BF"/>
    <w:rsid w:val="00ED49C0"/>
    <w:rsid w:val="00ED4CCA"/>
    <w:rsid w:val="00ED52C2"/>
    <w:rsid w:val="00ED5633"/>
    <w:rsid w:val="00ED665C"/>
    <w:rsid w:val="00ED74C1"/>
    <w:rsid w:val="00EE0165"/>
    <w:rsid w:val="00EE1783"/>
    <w:rsid w:val="00EE21F2"/>
    <w:rsid w:val="00EE223F"/>
    <w:rsid w:val="00EE28B6"/>
    <w:rsid w:val="00EE3CC1"/>
    <w:rsid w:val="00EE4485"/>
    <w:rsid w:val="00EE4983"/>
    <w:rsid w:val="00EE6EF7"/>
    <w:rsid w:val="00EF033E"/>
    <w:rsid w:val="00EF2413"/>
    <w:rsid w:val="00EF2F56"/>
    <w:rsid w:val="00EF308C"/>
    <w:rsid w:val="00EF4455"/>
    <w:rsid w:val="00EF728F"/>
    <w:rsid w:val="00F015B2"/>
    <w:rsid w:val="00F01744"/>
    <w:rsid w:val="00F01799"/>
    <w:rsid w:val="00F017FE"/>
    <w:rsid w:val="00F03110"/>
    <w:rsid w:val="00F0378A"/>
    <w:rsid w:val="00F03F2A"/>
    <w:rsid w:val="00F04782"/>
    <w:rsid w:val="00F050FA"/>
    <w:rsid w:val="00F0568B"/>
    <w:rsid w:val="00F0793E"/>
    <w:rsid w:val="00F07B5A"/>
    <w:rsid w:val="00F07BB6"/>
    <w:rsid w:val="00F10037"/>
    <w:rsid w:val="00F100F6"/>
    <w:rsid w:val="00F10804"/>
    <w:rsid w:val="00F10C58"/>
    <w:rsid w:val="00F13D3C"/>
    <w:rsid w:val="00F14B10"/>
    <w:rsid w:val="00F1569B"/>
    <w:rsid w:val="00F16C09"/>
    <w:rsid w:val="00F16D85"/>
    <w:rsid w:val="00F17D4D"/>
    <w:rsid w:val="00F2025D"/>
    <w:rsid w:val="00F2048F"/>
    <w:rsid w:val="00F205A1"/>
    <w:rsid w:val="00F20DF5"/>
    <w:rsid w:val="00F223EC"/>
    <w:rsid w:val="00F22903"/>
    <w:rsid w:val="00F23E81"/>
    <w:rsid w:val="00F244D7"/>
    <w:rsid w:val="00F2545A"/>
    <w:rsid w:val="00F3188E"/>
    <w:rsid w:val="00F31D60"/>
    <w:rsid w:val="00F31F92"/>
    <w:rsid w:val="00F332F1"/>
    <w:rsid w:val="00F33801"/>
    <w:rsid w:val="00F34597"/>
    <w:rsid w:val="00F35EB7"/>
    <w:rsid w:val="00F361F8"/>
    <w:rsid w:val="00F36C33"/>
    <w:rsid w:val="00F40C4B"/>
    <w:rsid w:val="00F42CE0"/>
    <w:rsid w:val="00F441BB"/>
    <w:rsid w:val="00F463E9"/>
    <w:rsid w:val="00F507E3"/>
    <w:rsid w:val="00F50DED"/>
    <w:rsid w:val="00F51905"/>
    <w:rsid w:val="00F52396"/>
    <w:rsid w:val="00F533AD"/>
    <w:rsid w:val="00F536B6"/>
    <w:rsid w:val="00F54889"/>
    <w:rsid w:val="00F56595"/>
    <w:rsid w:val="00F6075B"/>
    <w:rsid w:val="00F607C8"/>
    <w:rsid w:val="00F61425"/>
    <w:rsid w:val="00F630A2"/>
    <w:rsid w:val="00F63E00"/>
    <w:rsid w:val="00F640F3"/>
    <w:rsid w:val="00F67D1C"/>
    <w:rsid w:val="00F70B8A"/>
    <w:rsid w:val="00F712DC"/>
    <w:rsid w:val="00F720C9"/>
    <w:rsid w:val="00F7222A"/>
    <w:rsid w:val="00F73371"/>
    <w:rsid w:val="00F73E7F"/>
    <w:rsid w:val="00F74073"/>
    <w:rsid w:val="00F756B3"/>
    <w:rsid w:val="00F75C13"/>
    <w:rsid w:val="00F75D60"/>
    <w:rsid w:val="00F766F4"/>
    <w:rsid w:val="00F77760"/>
    <w:rsid w:val="00F778C4"/>
    <w:rsid w:val="00F7791D"/>
    <w:rsid w:val="00F80F3A"/>
    <w:rsid w:val="00F8284C"/>
    <w:rsid w:val="00F82BC4"/>
    <w:rsid w:val="00F82E28"/>
    <w:rsid w:val="00F83956"/>
    <w:rsid w:val="00F85598"/>
    <w:rsid w:val="00F85991"/>
    <w:rsid w:val="00F86D31"/>
    <w:rsid w:val="00F87AF7"/>
    <w:rsid w:val="00F9038D"/>
    <w:rsid w:val="00F906E8"/>
    <w:rsid w:val="00F909AA"/>
    <w:rsid w:val="00F9251C"/>
    <w:rsid w:val="00F93FFE"/>
    <w:rsid w:val="00F950B3"/>
    <w:rsid w:val="00F958D0"/>
    <w:rsid w:val="00F963DF"/>
    <w:rsid w:val="00F97B0B"/>
    <w:rsid w:val="00FA1B43"/>
    <w:rsid w:val="00FA2549"/>
    <w:rsid w:val="00FA4899"/>
    <w:rsid w:val="00FA582F"/>
    <w:rsid w:val="00FA727D"/>
    <w:rsid w:val="00FA7CD3"/>
    <w:rsid w:val="00FB0C58"/>
    <w:rsid w:val="00FB0CCE"/>
    <w:rsid w:val="00FB1493"/>
    <w:rsid w:val="00FB3076"/>
    <w:rsid w:val="00FB3D1B"/>
    <w:rsid w:val="00FB493E"/>
    <w:rsid w:val="00FB4F4C"/>
    <w:rsid w:val="00FB5B92"/>
    <w:rsid w:val="00FB60E8"/>
    <w:rsid w:val="00FB6B62"/>
    <w:rsid w:val="00FB76E4"/>
    <w:rsid w:val="00FC029B"/>
    <w:rsid w:val="00FC0A4B"/>
    <w:rsid w:val="00FC1543"/>
    <w:rsid w:val="00FC265E"/>
    <w:rsid w:val="00FC4305"/>
    <w:rsid w:val="00FC4321"/>
    <w:rsid w:val="00FC49E8"/>
    <w:rsid w:val="00FC4F21"/>
    <w:rsid w:val="00FC4FAF"/>
    <w:rsid w:val="00FC5351"/>
    <w:rsid w:val="00FC53C3"/>
    <w:rsid w:val="00FC670D"/>
    <w:rsid w:val="00FC73A1"/>
    <w:rsid w:val="00FC776F"/>
    <w:rsid w:val="00FC7D23"/>
    <w:rsid w:val="00FD06B0"/>
    <w:rsid w:val="00FD23DA"/>
    <w:rsid w:val="00FD3409"/>
    <w:rsid w:val="00FD37F4"/>
    <w:rsid w:val="00FD3EA3"/>
    <w:rsid w:val="00FD470C"/>
    <w:rsid w:val="00FD4DFB"/>
    <w:rsid w:val="00FD5257"/>
    <w:rsid w:val="00FD56D0"/>
    <w:rsid w:val="00FD6A17"/>
    <w:rsid w:val="00FD6D3B"/>
    <w:rsid w:val="00FE01CB"/>
    <w:rsid w:val="00FE080B"/>
    <w:rsid w:val="00FE0975"/>
    <w:rsid w:val="00FE1312"/>
    <w:rsid w:val="00FE1350"/>
    <w:rsid w:val="00FE2EBD"/>
    <w:rsid w:val="00FE32B3"/>
    <w:rsid w:val="00FE4154"/>
    <w:rsid w:val="00FE44C5"/>
    <w:rsid w:val="00FE4AA5"/>
    <w:rsid w:val="00FE5012"/>
    <w:rsid w:val="00FE5710"/>
    <w:rsid w:val="00FE751E"/>
    <w:rsid w:val="00FF0A8A"/>
    <w:rsid w:val="00FF1E77"/>
    <w:rsid w:val="00FF1FE2"/>
    <w:rsid w:val="00FF4BB9"/>
    <w:rsid w:val="00FF5698"/>
    <w:rsid w:val="00FF6186"/>
    <w:rsid w:val="00FF61DE"/>
    <w:rsid w:val="00FF6366"/>
    <w:rsid w:val="00FF6FDD"/>
    <w:rsid w:val="00FF72C2"/>
    <w:rsid w:val="00FF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6099"/>
    <w:pPr>
      <w:ind w:left="720"/>
      <w:contextualSpacing/>
    </w:pPr>
  </w:style>
  <w:style w:type="paragraph" w:styleId="a5">
    <w:name w:val="header"/>
    <w:basedOn w:val="a"/>
    <w:link w:val="a6"/>
    <w:uiPriority w:val="99"/>
    <w:unhideWhenUsed/>
    <w:rsid w:val="005A15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5E6"/>
  </w:style>
  <w:style w:type="paragraph" w:styleId="a7">
    <w:name w:val="footer"/>
    <w:basedOn w:val="a"/>
    <w:link w:val="a8"/>
    <w:uiPriority w:val="99"/>
    <w:unhideWhenUsed/>
    <w:rsid w:val="005A15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5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EBF2D-07F1-41FD-AFCD-C5B7D79A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8620</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2021-08-14T15:05:00Z</dcterms:created>
  <dcterms:modified xsi:type="dcterms:W3CDTF">2021-08-16T07:01:00Z</dcterms:modified>
</cp:coreProperties>
</file>